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57FBD" w14:textId="6CA2A1EF" w:rsidR="00633380" w:rsidRPr="006B2FE3" w:rsidRDefault="00633380" w:rsidP="00822D60">
      <w:pPr>
        <w:jc w:val="center"/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p w14:paraId="2CBB4213" w14:textId="77777777" w:rsidR="00822D60" w:rsidRPr="006B2FE3" w:rsidRDefault="00822D60" w:rsidP="00822D60">
      <w:pPr>
        <w:jc w:val="center"/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p w14:paraId="4D6C913E" w14:textId="0CAAA892" w:rsidR="00822D60" w:rsidRPr="006B2FE3" w:rsidRDefault="00822D60" w:rsidP="00822D60">
      <w:pPr>
        <w:jc w:val="center"/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Application to Attend </w:t>
      </w:r>
      <w:r w:rsidR="003B6C20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the 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Irish Cancer Society</w:t>
      </w:r>
      <w:r w:rsidR="006B2FE3"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’s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 Research Skills Summer School</w:t>
      </w:r>
    </w:p>
    <w:p w14:paraId="74FB3FDD" w14:textId="77777777" w:rsidR="00373E6D" w:rsidRPr="006B2FE3" w:rsidRDefault="00373E6D" w:rsidP="00822D60">
      <w:pPr>
        <w:jc w:val="center"/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p w14:paraId="3C03C648" w14:textId="4F659319" w:rsidR="00D72DC7" w:rsidRPr="006B2FE3" w:rsidRDefault="00373E6D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color w:val="0000A0"/>
          <w:sz w:val="24"/>
          <w:szCs w:val="24"/>
          <w:lang w:val="en-US"/>
        </w:rPr>
        <w:t>This training is free to attend</w:t>
      </w:r>
      <w:r w:rsidR="00D72DC7"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. The course is carried out over two blocks. You may attend both blocks, </w:t>
      </w:r>
      <w:proofErr w:type="gramStart"/>
      <w:r w:rsidR="00D72DC7" w:rsidRPr="006B2FE3">
        <w:rPr>
          <w:rFonts w:ascii="Arial" w:hAnsi="Arial" w:cs="Arial"/>
          <w:color w:val="0000A0"/>
          <w:sz w:val="24"/>
          <w:szCs w:val="24"/>
          <w:lang w:val="en-US"/>
        </w:rPr>
        <w:t>or</w:t>
      </w:r>
      <w:proofErr w:type="gramEnd"/>
      <w:r w:rsidR="00D72DC7"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 just one</w:t>
      </w:r>
      <w:r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. </w:t>
      </w:r>
      <w:r w:rsidR="00D72DC7"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In either instance, it is vital to complete </w:t>
      </w:r>
      <w:r w:rsidR="00D72DC7"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all sections </w:t>
      </w:r>
      <w:r w:rsidR="00D72DC7" w:rsidRPr="006B2FE3">
        <w:rPr>
          <w:rFonts w:ascii="Arial" w:hAnsi="Arial" w:cs="Arial"/>
          <w:color w:val="0000A0"/>
          <w:sz w:val="24"/>
          <w:szCs w:val="24"/>
          <w:lang w:val="en-US"/>
        </w:rPr>
        <w:t>of the form</w:t>
      </w:r>
      <w:r w:rsidR="006B2FE3"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 and forward a letter of support from your line manager (more information on page 2)</w:t>
      </w:r>
      <w:r w:rsidR="00D72DC7" w:rsidRPr="006B2FE3">
        <w:rPr>
          <w:rFonts w:ascii="Arial" w:hAnsi="Arial" w:cs="Arial"/>
          <w:color w:val="0000A0"/>
          <w:sz w:val="24"/>
          <w:szCs w:val="24"/>
          <w:lang w:val="en-US"/>
        </w:rPr>
        <w:t>.</w:t>
      </w:r>
    </w:p>
    <w:p w14:paraId="1A4F8598" w14:textId="4BE4617C" w:rsidR="00373E6D" w:rsidRPr="006B2FE3" w:rsidRDefault="00373E6D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To secure a place on this course, please complete the below sections and email to </w:t>
      </w:r>
      <w:hyperlink r:id="rId7" w:history="1">
        <w:r w:rsidR="00550EC5" w:rsidRPr="001A492F">
          <w:rPr>
            <w:rStyle w:val="Hyperlink"/>
            <w:rFonts w:ascii="Arial" w:hAnsi="Arial" w:cs="Arial"/>
            <w:sz w:val="24"/>
            <w:szCs w:val="24"/>
            <w:lang w:val="en-US"/>
          </w:rPr>
          <w:t>researchadmin@irishcancer.ie</w:t>
        </w:r>
      </w:hyperlink>
      <w:r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. </w:t>
      </w:r>
    </w:p>
    <w:p w14:paraId="43F09812" w14:textId="77777777" w:rsidR="00373E6D" w:rsidRPr="006B2FE3" w:rsidRDefault="00373E6D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</w:p>
    <w:p w14:paraId="27FB242D" w14:textId="36035F70" w:rsidR="00373E6D" w:rsidRPr="006B2FE3" w:rsidRDefault="00373E6D" w:rsidP="00373E6D">
      <w:pPr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Block 1: Thursday, September 5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vertAlign w:val="superscript"/>
          <w:lang w:val="en-US"/>
        </w:rPr>
        <w:t>th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 and Friday, September 6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vertAlign w:val="superscript"/>
          <w:lang w:val="en-US"/>
        </w:rPr>
        <w:t>th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.</w:t>
      </w:r>
    </w:p>
    <w:p w14:paraId="64F6A273" w14:textId="3478883C" w:rsidR="00373E6D" w:rsidRPr="006B2FE3" w:rsidRDefault="00550EC5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  <w:r w:rsidRPr="00550EC5">
        <w:rPr>
          <w:rFonts w:ascii="Arial" w:hAnsi="Arial" w:cs="Arial"/>
          <w:color w:val="0000A0"/>
          <w:sz w:val="24"/>
          <w:szCs w:val="24"/>
          <w:lang w:val="en-US"/>
        </w:rPr>
        <w:t>In the September training dates, we will cover how to</w:t>
      </w:r>
      <w:r w:rsidR="00373E6D" w:rsidRPr="006B2FE3">
        <w:rPr>
          <w:rFonts w:ascii="Arial" w:hAnsi="Arial" w:cs="Arial"/>
          <w:color w:val="0000A0"/>
          <w:sz w:val="24"/>
          <w:szCs w:val="24"/>
          <w:lang w:val="en-US"/>
        </w:rPr>
        <w:t>:</w:t>
      </w:r>
    </w:p>
    <w:p w14:paraId="468E49FD" w14:textId="77777777" w:rsidR="00373E6D" w:rsidRPr="006B2FE3" w:rsidRDefault="00373E6D" w:rsidP="00373E6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Understand how to develop a research question and project proposal</w:t>
      </w:r>
    </w:p>
    <w:p w14:paraId="5BB9569C" w14:textId="77777777" w:rsidR="00373E6D" w:rsidRPr="006B2FE3" w:rsidRDefault="00373E6D" w:rsidP="00373E6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Consider the team members needed to build an effective research team</w:t>
      </w:r>
    </w:p>
    <w:p w14:paraId="703C877E" w14:textId="77777777" w:rsidR="00373E6D" w:rsidRPr="006B2FE3" w:rsidRDefault="00373E6D" w:rsidP="00373E6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Explain the importance of embedding public and patient involvement and engagement in a research project</w:t>
      </w:r>
    </w:p>
    <w:p w14:paraId="5D26F165" w14:textId="77777777" w:rsidR="00373E6D" w:rsidRPr="006B2FE3" w:rsidRDefault="00373E6D" w:rsidP="00373E6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Consider the funding requirements of your research</w:t>
      </w:r>
    </w:p>
    <w:p w14:paraId="3A079D03" w14:textId="77777777" w:rsidR="00373E6D" w:rsidRPr="006B2FE3" w:rsidRDefault="00373E6D" w:rsidP="00373E6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Understand research approval processes and identify research supports when developing a grant application</w:t>
      </w:r>
    </w:p>
    <w:p w14:paraId="44C6D9C6" w14:textId="77777777" w:rsidR="00373E6D" w:rsidRPr="006B2FE3" w:rsidRDefault="00373E6D" w:rsidP="00373E6D">
      <w:pPr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p w14:paraId="69478C46" w14:textId="779907A2" w:rsidR="00373E6D" w:rsidRPr="006B2FE3" w:rsidRDefault="00373E6D" w:rsidP="00373E6D">
      <w:pPr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Block 2: Thursday, October 24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vertAlign w:val="superscript"/>
          <w:lang w:val="en-US"/>
        </w:rPr>
        <w:t>th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 and Friday, October 25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vertAlign w:val="superscript"/>
          <w:lang w:val="en-US"/>
        </w:rPr>
        <w:t>th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.</w:t>
      </w:r>
    </w:p>
    <w:p w14:paraId="78DD4D91" w14:textId="6E575541" w:rsidR="00373E6D" w:rsidRPr="006B2FE3" w:rsidRDefault="00550EC5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  <w:r w:rsidRPr="00550EC5">
        <w:rPr>
          <w:rFonts w:ascii="Arial" w:hAnsi="Arial" w:cs="Arial"/>
          <w:color w:val="0000A0"/>
          <w:sz w:val="24"/>
          <w:szCs w:val="24"/>
          <w:lang w:val="en-US"/>
        </w:rPr>
        <w:t xml:space="preserve">In the </w:t>
      </w:r>
      <w:r>
        <w:rPr>
          <w:rFonts w:ascii="Arial" w:hAnsi="Arial" w:cs="Arial"/>
          <w:color w:val="0000A0"/>
          <w:sz w:val="24"/>
          <w:szCs w:val="24"/>
          <w:lang w:val="en-US"/>
        </w:rPr>
        <w:t>October</w:t>
      </w:r>
      <w:r w:rsidRPr="00550EC5">
        <w:rPr>
          <w:rFonts w:ascii="Arial" w:hAnsi="Arial" w:cs="Arial"/>
          <w:color w:val="0000A0"/>
          <w:sz w:val="24"/>
          <w:szCs w:val="24"/>
          <w:lang w:val="en-US"/>
        </w:rPr>
        <w:t xml:space="preserve"> training dates, we will cover how to</w:t>
      </w:r>
      <w:r w:rsidR="00373E6D" w:rsidRPr="006B2FE3">
        <w:rPr>
          <w:rFonts w:ascii="Arial" w:hAnsi="Arial" w:cs="Arial"/>
          <w:color w:val="0000A0"/>
          <w:sz w:val="24"/>
          <w:szCs w:val="24"/>
          <w:lang w:val="en-US"/>
        </w:rPr>
        <w:t>:</w:t>
      </w:r>
    </w:p>
    <w:p w14:paraId="490B9610" w14:textId="77777777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 xml:space="preserve">Gain practical experience of protocol development </w:t>
      </w:r>
    </w:p>
    <w:p w14:paraId="5C88B70E" w14:textId="77777777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Understand the ethical and local approval process for study start-up</w:t>
      </w:r>
    </w:p>
    <w:p w14:paraId="03E38CB9" w14:textId="5F10966C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Identify key considerations with regards to informed consent, recruitment, retention, randomisation, and fidelity.</w:t>
      </w:r>
    </w:p>
    <w:p w14:paraId="4B9A599E" w14:textId="1FA3B957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Gain practical experience of developing key study documentation</w:t>
      </w:r>
      <w:r w:rsidR="00D72DC7" w:rsidRPr="006B2FE3">
        <w:rPr>
          <w:rFonts w:ascii="Arial" w:hAnsi="Arial" w:cs="Arial"/>
          <w:color w:val="0000A0"/>
          <w:sz w:val="24"/>
          <w:szCs w:val="24"/>
        </w:rPr>
        <w:t>,</w:t>
      </w:r>
      <w:r w:rsidRPr="006B2FE3">
        <w:rPr>
          <w:rFonts w:ascii="Arial" w:hAnsi="Arial" w:cs="Arial"/>
          <w:color w:val="0000A0"/>
          <w:sz w:val="24"/>
          <w:szCs w:val="24"/>
        </w:rPr>
        <w:t xml:space="preserve"> e.g.</w:t>
      </w:r>
      <w:r w:rsidR="00D72DC7" w:rsidRPr="006B2FE3">
        <w:rPr>
          <w:rFonts w:ascii="Arial" w:hAnsi="Arial" w:cs="Arial"/>
          <w:color w:val="0000A0"/>
          <w:sz w:val="24"/>
          <w:szCs w:val="24"/>
        </w:rPr>
        <w:t>,</w:t>
      </w:r>
      <w:r w:rsidRPr="006B2FE3">
        <w:rPr>
          <w:rFonts w:ascii="Arial" w:hAnsi="Arial" w:cs="Arial"/>
          <w:color w:val="0000A0"/>
          <w:sz w:val="24"/>
          <w:szCs w:val="24"/>
        </w:rPr>
        <w:t xml:space="preserve"> participant information leaflet and justify the key components of an Investigator Site File</w:t>
      </w:r>
    </w:p>
    <w:p w14:paraId="7B6CD604" w14:textId="77777777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Consider different avenues of demonstrating research impact and research dissemination</w:t>
      </w:r>
    </w:p>
    <w:p w14:paraId="195B4C92" w14:textId="77777777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Increase awareness of mandatory training and data management regulations</w:t>
      </w:r>
    </w:p>
    <w:p w14:paraId="5E952CEB" w14:textId="2DCAFB1F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 xml:space="preserve">Appreciate the value </w:t>
      </w:r>
      <w:r w:rsidR="00550EC5">
        <w:rPr>
          <w:rFonts w:ascii="Arial" w:hAnsi="Arial" w:cs="Arial"/>
          <w:color w:val="0000A0"/>
          <w:sz w:val="24"/>
          <w:szCs w:val="24"/>
        </w:rPr>
        <w:t xml:space="preserve">of </w:t>
      </w:r>
      <w:r w:rsidRPr="006B2FE3">
        <w:rPr>
          <w:rFonts w:ascii="Arial" w:hAnsi="Arial" w:cs="Arial"/>
          <w:color w:val="0000A0"/>
          <w:sz w:val="24"/>
          <w:szCs w:val="24"/>
        </w:rPr>
        <w:t>embedding health economics, qualitative research and trial methodology research into your work</w:t>
      </w:r>
    </w:p>
    <w:p w14:paraId="1BE90FD6" w14:textId="77777777" w:rsidR="00373E6D" w:rsidRPr="006B2FE3" w:rsidRDefault="00373E6D" w:rsidP="00373E6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t>Increase awareness of opportunities for getting involved in research</w:t>
      </w:r>
    </w:p>
    <w:p w14:paraId="3242EE33" w14:textId="71D87975" w:rsidR="00373E6D" w:rsidRPr="006B2FE3" w:rsidRDefault="00373E6D">
      <w:pPr>
        <w:rPr>
          <w:rFonts w:ascii="Arial" w:hAnsi="Arial" w:cs="Arial"/>
          <w:color w:val="0000A0"/>
          <w:sz w:val="24"/>
          <w:szCs w:val="24"/>
        </w:rPr>
      </w:pPr>
      <w:r w:rsidRPr="006B2FE3">
        <w:rPr>
          <w:rFonts w:ascii="Arial" w:hAnsi="Arial" w:cs="Arial"/>
          <w:color w:val="0000A0"/>
          <w:sz w:val="24"/>
          <w:szCs w:val="24"/>
        </w:rPr>
        <w:br w:type="page"/>
      </w:r>
    </w:p>
    <w:p w14:paraId="5AD1184B" w14:textId="77777777" w:rsidR="00D72DC7" w:rsidRPr="006B2FE3" w:rsidRDefault="00D72DC7" w:rsidP="00D72DC7">
      <w:pPr>
        <w:jc w:val="center"/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p w14:paraId="212E261B" w14:textId="2ED38F72" w:rsidR="00D72DC7" w:rsidRPr="006B2FE3" w:rsidRDefault="00D72DC7" w:rsidP="00D72DC7">
      <w:pPr>
        <w:jc w:val="center"/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Application to Attend </w:t>
      </w:r>
      <w:r w:rsidR="001123E5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the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 Irish Cancer Society</w:t>
      </w:r>
      <w:r w:rsid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’s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 Research Skills Summer School</w:t>
      </w:r>
    </w:p>
    <w:p w14:paraId="4E4DFEA0" w14:textId="77777777" w:rsidR="00D72DC7" w:rsidRPr="006B2FE3" w:rsidRDefault="00D72DC7">
      <w:pPr>
        <w:rPr>
          <w:rFonts w:ascii="Arial" w:hAnsi="Arial" w:cs="Arial"/>
          <w:color w:val="000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B2FE3" w:rsidRPr="004E241D" w14:paraId="3ED99EF4" w14:textId="77777777" w:rsidTr="004E241D">
        <w:tc>
          <w:tcPr>
            <w:tcW w:w="4673" w:type="dxa"/>
            <w:vAlign w:val="center"/>
          </w:tcPr>
          <w:p w14:paraId="7D174986" w14:textId="73227F15" w:rsidR="00D72DC7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343" w:type="dxa"/>
            <w:vAlign w:val="center"/>
          </w:tcPr>
          <w:p w14:paraId="016C9D42" w14:textId="77777777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  <w:tr w:rsidR="006B2FE3" w:rsidRPr="004E241D" w14:paraId="05258607" w14:textId="77777777" w:rsidTr="004E241D">
        <w:tc>
          <w:tcPr>
            <w:tcW w:w="4673" w:type="dxa"/>
            <w:vAlign w:val="center"/>
          </w:tcPr>
          <w:p w14:paraId="3DB3D667" w14:textId="1DDF8DD7" w:rsidR="00373E6D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343" w:type="dxa"/>
            <w:vAlign w:val="center"/>
          </w:tcPr>
          <w:p w14:paraId="3734F19B" w14:textId="77777777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  <w:tr w:rsidR="006B2FE3" w:rsidRPr="004E241D" w14:paraId="4637A7F1" w14:textId="77777777" w:rsidTr="004E241D">
        <w:tc>
          <w:tcPr>
            <w:tcW w:w="4673" w:type="dxa"/>
            <w:vAlign w:val="center"/>
          </w:tcPr>
          <w:p w14:paraId="0B936F4C" w14:textId="245120B0" w:rsidR="00373E6D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4343" w:type="dxa"/>
            <w:vAlign w:val="center"/>
          </w:tcPr>
          <w:p w14:paraId="3221654A" w14:textId="77777777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  <w:tr w:rsidR="006B2FE3" w:rsidRPr="004E241D" w14:paraId="34D4ED0B" w14:textId="77777777" w:rsidTr="004E241D">
        <w:tc>
          <w:tcPr>
            <w:tcW w:w="4673" w:type="dxa"/>
            <w:vAlign w:val="center"/>
          </w:tcPr>
          <w:p w14:paraId="60329D25" w14:textId="256C4A59" w:rsidR="00373E6D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Current role</w:t>
            </w:r>
          </w:p>
        </w:tc>
        <w:tc>
          <w:tcPr>
            <w:tcW w:w="4343" w:type="dxa"/>
            <w:vAlign w:val="center"/>
          </w:tcPr>
          <w:p w14:paraId="10C3710E" w14:textId="77777777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  <w:tr w:rsidR="006B2FE3" w:rsidRPr="004E241D" w14:paraId="137F7023" w14:textId="77777777" w:rsidTr="004E241D">
        <w:tc>
          <w:tcPr>
            <w:tcW w:w="4673" w:type="dxa"/>
            <w:vAlign w:val="center"/>
          </w:tcPr>
          <w:p w14:paraId="6796995C" w14:textId="6725C172" w:rsidR="00373E6D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Place of work</w:t>
            </w:r>
          </w:p>
        </w:tc>
        <w:tc>
          <w:tcPr>
            <w:tcW w:w="4343" w:type="dxa"/>
            <w:vAlign w:val="center"/>
          </w:tcPr>
          <w:p w14:paraId="17863A83" w14:textId="77777777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  <w:tr w:rsidR="006B2FE3" w:rsidRPr="004E241D" w14:paraId="0E446F78" w14:textId="77777777" w:rsidTr="004E241D">
        <w:tc>
          <w:tcPr>
            <w:tcW w:w="4673" w:type="dxa"/>
            <w:vAlign w:val="center"/>
          </w:tcPr>
          <w:p w14:paraId="1AFD9934" w14:textId="31517B4F" w:rsidR="00373E6D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Will you attend September 5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vertAlign w:val="superscript"/>
                <w:lang w:val="en-US"/>
              </w:rPr>
              <w:t>th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 and 6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vertAlign w:val="superscript"/>
                <w:lang w:val="en-US"/>
              </w:rPr>
              <w:t>th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?</w:t>
            </w:r>
          </w:p>
        </w:tc>
        <w:tc>
          <w:tcPr>
            <w:tcW w:w="4343" w:type="dxa"/>
            <w:vAlign w:val="center"/>
          </w:tcPr>
          <w:p w14:paraId="0DEB12FF" w14:textId="6581E14A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>Yes/No</w:t>
            </w:r>
          </w:p>
        </w:tc>
      </w:tr>
      <w:tr w:rsidR="006B2FE3" w:rsidRPr="004E241D" w14:paraId="5BA5BBAB" w14:textId="77777777" w:rsidTr="004E241D">
        <w:trPr>
          <w:trHeight w:val="58"/>
        </w:trPr>
        <w:tc>
          <w:tcPr>
            <w:tcW w:w="4673" w:type="dxa"/>
            <w:vAlign w:val="center"/>
          </w:tcPr>
          <w:p w14:paraId="72751639" w14:textId="40FFD314" w:rsidR="00373E6D" w:rsidRPr="004E241D" w:rsidRDefault="00373E6D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Will you attend October 24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vertAlign w:val="superscript"/>
                <w:lang w:val="en-US"/>
              </w:rPr>
              <w:t>th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 and 25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vertAlign w:val="superscript"/>
                <w:lang w:val="en-US"/>
              </w:rPr>
              <w:t>th</w:t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?</w:t>
            </w:r>
          </w:p>
        </w:tc>
        <w:tc>
          <w:tcPr>
            <w:tcW w:w="4343" w:type="dxa"/>
            <w:vAlign w:val="center"/>
          </w:tcPr>
          <w:p w14:paraId="10E27B6D" w14:textId="789F40B3" w:rsidR="00373E6D" w:rsidRPr="004E241D" w:rsidRDefault="00373E6D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>Yes/No</w:t>
            </w:r>
          </w:p>
        </w:tc>
      </w:tr>
      <w:tr w:rsidR="004E241D" w:rsidRPr="004E241D" w14:paraId="144718A1" w14:textId="77777777" w:rsidTr="004E241D">
        <w:trPr>
          <w:trHeight w:val="58"/>
        </w:trPr>
        <w:tc>
          <w:tcPr>
            <w:tcW w:w="4673" w:type="dxa"/>
            <w:vAlign w:val="center"/>
          </w:tcPr>
          <w:p w14:paraId="2EBF7D98" w14:textId="34F00B76" w:rsidR="00D72DC7" w:rsidRPr="004E241D" w:rsidRDefault="00D72DC7" w:rsidP="00D72DC7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Have you any dietary requirements? </w:t>
            </w:r>
            <w:r w:rsidR="004E241D"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br/>
            </w: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If yes, please provide details. </w:t>
            </w:r>
          </w:p>
        </w:tc>
        <w:tc>
          <w:tcPr>
            <w:tcW w:w="4343" w:type="dxa"/>
            <w:vAlign w:val="center"/>
          </w:tcPr>
          <w:p w14:paraId="0341F455" w14:textId="77777777" w:rsidR="00D72DC7" w:rsidRPr="004E241D" w:rsidRDefault="00D72DC7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</w:tbl>
    <w:p w14:paraId="26D6A1E8" w14:textId="77777777" w:rsidR="00373E6D" w:rsidRPr="006B2FE3" w:rsidRDefault="00373E6D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FE3" w:rsidRPr="006B2FE3" w14:paraId="5F723665" w14:textId="77777777" w:rsidTr="00D72DC7">
        <w:tc>
          <w:tcPr>
            <w:tcW w:w="9016" w:type="dxa"/>
          </w:tcPr>
          <w:p w14:paraId="58ACB643" w14:textId="4D5A94D2" w:rsidR="00D72DC7" w:rsidRPr="006B2FE3" w:rsidRDefault="003B6C20" w:rsidP="00373E6D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3B6C20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What do you hope to gain from attending the Summer School</w:t>
            </w:r>
            <w:r w:rsidR="001123E5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?</w:t>
            </w:r>
            <w:r w:rsidR="00D72DC7" w:rsidRPr="006B2FE3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 </w:t>
            </w:r>
            <w:r w:rsidR="00D72DC7" w:rsidRPr="006B2FE3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>(max 200 words)</w:t>
            </w:r>
          </w:p>
          <w:p w14:paraId="74A45588" w14:textId="60C9B728" w:rsidR="00D72DC7" w:rsidRPr="006B2FE3" w:rsidRDefault="00D72DC7" w:rsidP="00373E6D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  <w:r w:rsidRPr="006B2FE3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Note: </w:t>
            </w:r>
            <w:r w:rsidRPr="006B2FE3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 xml:space="preserve">It is not required that you have any prior experience. </w:t>
            </w:r>
          </w:p>
        </w:tc>
      </w:tr>
      <w:tr w:rsidR="006B2FE3" w:rsidRPr="006B2FE3" w14:paraId="2946992F" w14:textId="77777777" w:rsidTr="004E241D">
        <w:trPr>
          <w:trHeight w:val="1056"/>
        </w:trPr>
        <w:tc>
          <w:tcPr>
            <w:tcW w:w="9016" w:type="dxa"/>
          </w:tcPr>
          <w:p w14:paraId="3B9DA16D" w14:textId="77777777" w:rsidR="00D72DC7" w:rsidRPr="006B2FE3" w:rsidRDefault="00D72DC7" w:rsidP="00373E6D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</w:tc>
      </w:tr>
    </w:tbl>
    <w:p w14:paraId="5E9BD378" w14:textId="77777777" w:rsidR="00D72DC7" w:rsidRPr="006B2FE3" w:rsidRDefault="00D72DC7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2FE3" w:rsidRPr="006B2FE3" w14:paraId="13560325" w14:textId="77777777" w:rsidTr="00E76106">
        <w:tc>
          <w:tcPr>
            <w:tcW w:w="9016" w:type="dxa"/>
            <w:gridSpan w:val="2"/>
          </w:tcPr>
          <w:p w14:paraId="6D3F50FB" w14:textId="77777777" w:rsidR="00D72DC7" w:rsidRPr="006B2FE3" w:rsidRDefault="00D72DC7" w:rsidP="00E76106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6B2FE3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As part of this course, we ask that you work through a research proposal. This can be a project you aim to get funding for, or a hypothetical research scenario.</w:t>
            </w:r>
          </w:p>
          <w:p w14:paraId="3405A720" w14:textId="77777777" w:rsidR="00D72DC7" w:rsidRPr="006B2FE3" w:rsidRDefault="00D72DC7" w:rsidP="00E76106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</w:p>
          <w:p w14:paraId="1F0B6608" w14:textId="2475263B" w:rsidR="00D72DC7" w:rsidRPr="004E241D" w:rsidRDefault="00D72DC7" w:rsidP="00E76106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4E241D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>Please give an overview of the project you would like to work through, using the below headings.</w:t>
            </w:r>
          </w:p>
        </w:tc>
      </w:tr>
      <w:tr w:rsidR="006B2FE3" w:rsidRPr="006B2FE3" w14:paraId="150B4448" w14:textId="77777777" w:rsidTr="00D72DC7">
        <w:trPr>
          <w:trHeight w:val="412"/>
        </w:trPr>
        <w:tc>
          <w:tcPr>
            <w:tcW w:w="4508" w:type="dxa"/>
          </w:tcPr>
          <w:p w14:paraId="5BF70CA4" w14:textId="597E7DCC" w:rsidR="00D72DC7" w:rsidRPr="006B2FE3" w:rsidRDefault="00D72DC7" w:rsidP="00E76106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  <w:r w:rsidRPr="006B2FE3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Research Project Title </w:t>
            </w:r>
            <w:r w:rsidRPr="006B2FE3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>(no more than 15 words)</w:t>
            </w:r>
          </w:p>
        </w:tc>
        <w:tc>
          <w:tcPr>
            <w:tcW w:w="4508" w:type="dxa"/>
          </w:tcPr>
          <w:p w14:paraId="65C36BCB" w14:textId="1D6C39ED" w:rsidR="00D72DC7" w:rsidRPr="006B2FE3" w:rsidRDefault="00D72DC7" w:rsidP="00E76106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</w:p>
        </w:tc>
      </w:tr>
      <w:tr w:rsidR="006B2FE3" w:rsidRPr="006B2FE3" w14:paraId="7E82BEC1" w14:textId="77777777" w:rsidTr="00D72DC7">
        <w:trPr>
          <w:trHeight w:val="412"/>
        </w:trPr>
        <w:tc>
          <w:tcPr>
            <w:tcW w:w="4508" w:type="dxa"/>
          </w:tcPr>
          <w:p w14:paraId="29FDEF12" w14:textId="28BDEF22" w:rsidR="00D72DC7" w:rsidRPr="006B2FE3" w:rsidRDefault="00D72DC7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  <w:r w:rsidRPr="006B2FE3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Keywords </w:t>
            </w:r>
            <w:r w:rsidRPr="006B2FE3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>(e.g., prostate cancer, return to work, exercise)</w:t>
            </w:r>
          </w:p>
        </w:tc>
        <w:tc>
          <w:tcPr>
            <w:tcW w:w="4508" w:type="dxa"/>
          </w:tcPr>
          <w:p w14:paraId="0DC94C5A" w14:textId="77777777" w:rsidR="00D72DC7" w:rsidRPr="006B2FE3" w:rsidRDefault="00D72DC7" w:rsidP="00E76106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</w:p>
        </w:tc>
      </w:tr>
      <w:tr w:rsidR="00D72DC7" w:rsidRPr="006B2FE3" w14:paraId="12BCE46A" w14:textId="77777777" w:rsidTr="00D72DC7">
        <w:trPr>
          <w:trHeight w:val="412"/>
        </w:trPr>
        <w:tc>
          <w:tcPr>
            <w:tcW w:w="4508" w:type="dxa"/>
          </w:tcPr>
          <w:p w14:paraId="215F1CF2" w14:textId="4DE053A2" w:rsidR="00D72DC7" w:rsidRPr="006B2FE3" w:rsidRDefault="00D72DC7" w:rsidP="00D72DC7">
            <w:pPr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</w:pPr>
            <w:r w:rsidRPr="006B2FE3"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  <w:t xml:space="preserve">Summary of Research Project Aims </w:t>
            </w:r>
            <w:r w:rsidRPr="006B2FE3">
              <w:rPr>
                <w:rFonts w:ascii="Arial" w:hAnsi="Arial" w:cs="Arial"/>
                <w:color w:val="0000A0"/>
                <w:sz w:val="24"/>
                <w:szCs w:val="24"/>
                <w:lang w:val="en-US"/>
              </w:rPr>
              <w:t>(max. 200 words)</w:t>
            </w:r>
          </w:p>
        </w:tc>
        <w:tc>
          <w:tcPr>
            <w:tcW w:w="4508" w:type="dxa"/>
          </w:tcPr>
          <w:p w14:paraId="58E63645" w14:textId="77777777" w:rsidR="00D72DC7" w:rsidRPr="006B2FE3" w:rsidRDefault="00D72DC7" w:rsidP="00E76106">
            <w:pPr>
              <w:rPr>
                <w:rFonts w:ascii="Arial" w:hAnsi="Arial" w:cs="Arial"/>
                <w:b/>
                <w:bCs/>
                <w:color w:val="0000A0"/>
                <w:sz w:val="24"/>
                <w:szCs w:val="24"/>
                <w:lang w:val="en-US"/>
              </w:rPr>
            </w:pPr>
          </w:p>
        </w:tc>
      </w:tr>
    </w:tbl>
    <w:p w14:paraId="6FCB2912" w14:textId="77777777" w:rsidR="00D72DC7" w:rsidRPr="006B2FE3" w:rsidRDefault="00D72DC7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</w:p>
    <w:p w14:paraId="1CD77700" w14:textId="0DEB1E18" w:rsidR="00D72DC7" w:rsidRPr="006B2FE3" w:rsidRDefault="00D72DC7" w:rsidP="00373E6D">
      <w:pPr>
        <w:rPr>
          <w:rFonts w:ascii="Arial" w:hAnsi="Arial" w:cs="Arial"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Please send the completed form, alongside a signed letter of support from your line manager. The letter from your line manager </w:t>
      </w:r>
      <w:r w:rsidR="006B2FE3" w:rsidRPr="006B2FE3">
        <w:rPr>
          <w:rFonts w:ascii="Arial" w:hAnsi="Arial" w:cs="Arial"/>
          <w:color w:val="0000A0"/>
          <w:sz w:val="24"/>
          <w:szCs w:val="24"/>
          <w:lang w:val="en-US"/>
        </w:rPr>
        <w:t>must</w:t>
      </w:r>
      <w:r w:rsidRPr="006B2FE3">
        <w:rPr>
          <w:rFonts w:ascii="Arial" w:hAnsi="Arial" w:cs="Arial"/>
          <w:color w:val="0000A0"/>
          <w:sz w:val="24"/>
          <w:szCs w:val="24"/>
          <w:lang w:val="en-US"/>
        </w:rPr>
        <w:t xml:space="preserve"> confirm that you will be supported to attend the training course. </w:t>
      </w:r>
    </w:p>
    <w:p w14:paraId="24EC6E68" w14:textId="77777777" w:rsidR="00D72DC7" w:rsidRPr="006B2FE3" w:rsidRDefault="00D72DC7" w:rsidP="00373E6D">
      <w:pPr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p w14:paraId="41AC26F4" w14:textId="6EDB492C" w:rsidR="006B2FE3" w:rsidRPr="006B2FE3" w:rsidRDefault="006B2FE3" w:rsidP="00373E6D">
      <w:pPr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If you have any questions, please contact </w:t>
      </w:r>
      <w:r w:rsidR="00550EC5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>Aanya</w:t>
      </w:r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 at </w:t>
      </w:r>
      <w:hyperlink r:id="rId8" w:history="1">
        <w:r w:rsidR="00550EC5" w:rsidRPr="001A492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researchadmin@irishcancer.ie</w:t>
        </w:r>
      </w:hyperlink>
      <w:r w:rsidRPr="006B2FE3">
        <w:rPr>
          <w:rFonts w:ascii="Arial" w:hAnsi="Arial" w:cs="Arial"/>
          <w:b/>
          <w:bCs/>
          <w:color w:val="0000A0"/>
          <w:sz w:val="24"/>
          <w:szCs w:val="24"/>
          <w:lang w:val="en-US"/>
        </w:rPr>
        <w:t xml:space="preserve">. </w:t>
      </w:r>
    </w:p>
    <w:p w14:paraId="44423631" w14:textId="77777777" w:rsidR="00D72DC7" w:rsidRPr="006B2FE3" w:rsidRDefault="00D72DC7" w:rsidP="00373E6D">
      <w:pPr>
        <w:rPr>
          <w:rFonts w:ascii="Arial" w:hAnsi="Arial" w:cs="Arial"/>
          <w:b/>
          <w:bCs/>
          <w:color w:val="0000A0"/>
          <w:sz w:val="24"/>
          <w:szCs w:val="24"/>
          <w:lang w:val="en-US"/>
        </w:rPr>
      </w:pPr>
    </w:p>
    <w:sectPr w:rsidR="00D72DC7" w:rsidRPr="006B2F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68C13" w14:textId="77777777" w:rsidR="00822D60" w:rsidRDefault="00822D60" w:rsidP="00822D60">
      <w:pPr>
        <w:spacing w:after="0" w:line="240" w:lineRule="auto"/>
      </w:pPr>
      <w:r>
        <w:separator/>
      </w:r>
    </w:p>
  </w:endnote>
  <w:endnote w:type="continuationSeparator" w:id="0">
    <w:p w14:paraId="34CD4A79" w14:textId="77777777" w:rsidR="00822D60" w:rsidRDefault="00822D60" w:rsidP="0082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485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A2E64" w14:textId="00CEC33D" w:rsidR="006B2FE3" w:rsidRDefault="006B2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9E627" w14:textId="77777777" w:rsidR="006B2FE3" w:rsidRDefault="006B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85809" w14:textId="77777777" w:rsidR="00822D60" w:rsidRDefault="00822D60" w:rsidP="00822D60">
      <w:pPr>
        <w:spacing w:after="0" w:line="240" w:lineRule="auto"/>
      </w:pPr>
      <w:r>
        <w:separator/>
      </w:r>
    </w:p>
  </w:footnote>
  <w:footnote w:type="continuationSeparator" w:id="0">
    <w:p w14:paraId="40BD8AAF" w14:textId="77777777" w:rsidR="00822D60" w:rsidRDefault="00822D60" w:rsidP="0082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F536C" w14:textId="7E93F229" w:rsidR="00822D60" w:rsidRDefault="006B2FE3">
    <w:pPr>
      <w:pStyle w:val="Header"/>
    </w:pPr>
    <w:r w:rsidRPr="00651551">
      <w:rPr>
        <w:rFonts w:ascii="Arial" w:hAnsi="Arial" w:cs="Arial"/>
        <w:noProof/>
        <w:color w:val="0000A0"/>
        <w:szCs w:val="24"/>
      </w:rPr>
      <w:drawing>
        <wp:anchor distT="0" distB="0" distL="114300" distR="114300" simplePos="0" relativeHeight="251661312" behindDoc="0" locked="0" layoutInCell="1" allowOverlap="1" wp14:anchorId="4E5CF1A2" wp14:editId="0CBE08A8">
          <wp:simplePos x="0" y="0"/>
          <wp:positionH relativeFrom="column">
            <wp:posOffset>-678180</wp:posOffset>
          </wp:positionH>
          <wp:positionV relativeFrom="paragraph">
            <wp:posOffset>-122555</wp:posOffset>
          </wp:positionV>
          <wp:extent cx="2169160" cy="485775"/>
          <wp:effectExtent l="0" t="0" r="2540" b="9525"/>
          <wp:wrapThrough wrapText="bothSides">
            <wp:wrapPolygon edited="0">
              <wp:start x="0" y="0"/>
              <wp:lineTo x="0" y="21176"/>
              <wp:lineTo x="21436" y="21176"/>
              <wp:lineTo x="21436" y="0"/>
              <wp:lineTo x="0" y="0"/>
            </wp:wrapPolygon>
          </wp:wrapThrough>
          <wp:docPr id="1678141058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141058" name="Picture 1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2pt;height:39.6pt" o:bullet="t">
        <v:imagedata r:id="rId1" o:title="Daffodil"/>
      </v:shape>
    </w:pict>
  </w:numPicBullet>
  <w:abstractNum w:abstractNumId="0" w15:restartNumberingAfterBreak="0">
    <w:nsid w:val="14DB4A63"/>
    <w:multiLevelType w:val="hybridMultilevel"/>
    <w:tmpl w:val="0BF04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B8E"/>
    <w:multiLevelType w:val="hybridMultilevel"/>
    <w:tmpl w:val="7A882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90765">
    <w:abstractNumId w:val="0"/>
  </w:num>
  <w:num w:numId="2" w16cid:durableId="1278294792">
    <w:abstractNumId w:val="1"/>
  </w:num>
  <w:num w:numId="3" w16cid:durableId="78076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60"/>
    <w:rsid w:val="00094143"/>
    <w:rsid w:val="001123E5"/>
    <w:rsid w:val="001802E5"/>
    <w:rsid w:val="00373E6D"/>
    <w:rsid w:val="003B6C20"/>
    <w:rsid w:val="003B7AA9"/>
    <w:rsid w:val="004E241D"/>
    <w:rsid w:val="00550EC5"/>
    <w:rsid w:val="00633380"/>
    <w:rsid w:val="00696C1A"/>
    <w:rsid w:val="006A521D"/>
    <w:rsid w:val="006B2FE3"/>
    <w:rsid w:val="00822D60"/>
    <w:rsid w:val="00953C15"/>
    <w:rsid w:val="00B824B4"/>
    <w:rsid w:val="00D72DC7"/>
    <w:rsid w:val="00D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8439B2"/>
  <w15:chartTrackingRefBased/>
  <w15:docId w15:val="{412841D9-73E3-4949-A3FA-0476851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C7"/>
  </w:style>
  <w:style w:type="paragraph" w:styleId="Heading1">
    <w:name w:val="heading 1"/>
    <w:basedOn w:val="Normal"/>
    <w:next w:val="Normal"/>
    <w:link w:val="Heading1Char"/>
    <w:uiPriority w:val="9"/>
    <w:qFormat/>
    <w:rsid w:val="00822D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D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D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D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D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D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D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D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D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96C1A"/>
    <w:pPr>
      <w:spacing w:after="100" w:line="256" w:lineRule="auto"/>
    </w:pPr>
    <w:rPr>
      <w:rFonts w:ascii="Arial" w:hAnsi="Arial"/>
      <w:color w:val="0000A0"/>
      <w:kern w:val="0"/>
      <w:sz w:val="24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2D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D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D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D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D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D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D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D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D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2D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D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D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D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2D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D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2D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2D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D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D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2D6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60"/>
  </w:style>
  <w:style w:type="paragraph" w:styleId="Footer">
    <w:name w:val="footer"/>
    <w:basedOn w:val="Normal"/>
    <w:link w:val="FooterChar"/>
    <w:uiPriority w:val="99"/>
    <w:unhideWhenUsed/>
    <w:rsid w:val="0082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60"/>
  </w:style>
  <w:style w:type="character" w:styleId="Hyperlink">
    <w:name w:val="Hyperlink"/>
    <w:basedOn w:val="DefaultParagraphFont"/>
    <w:uiPriority w:val="99"/>
    <w:unhideWhenUsed/>
    <w:rsid w:val="00373E6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6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n@irishcancer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admin@irishcancer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Warner</dc:creator>
  <cp:keywords/>
  <dc:description/>
  <cp:lastModifiedBy>Aanya Sagheer</cp:lastModifiedBy>
  <cp:revision>2</cp:revision>
  <dcterms:created xsi:type="dcterms:W3CDTF">2024-07-11T09:58:00Z</dcterms:created>
  <dcterms:modified xsi:type="dcterms:W3CDTF">2024-07-11T09:58:00Z</dcterms:modified>
</cp:coreProperties>
</file>