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57FBD" w14:textId="6CA2A1EF" w:rsidR="00633380" w:rsidRPr="006B2FE3" w:rsidRDefault="00633380" w:rsidP="00822D60">
      <w:pPr>
        <w:jc w:val="center"/>
        <w:rPr>
          <w:rFonts w:ascii="Arial" w:hAnsi="Arial" w:cs="Arial"/>
          <w:b/>
          <w:bCs/>
          <w:color w:val="0000A0"/>
          <w:sz w:val="24"/>
          <w:szCs w:val="24"/>
          <w:lang w:val="en-US"/>
        </w:rPr>
      </w:pPr>
    </w:p>
    <w:p w14:paraId="2CBB4213" w14:textId="77777777" w:rsidR="00822D60" w:rsidRPr="006B2FE3" w:rsidRDefault="00822D60" w:rsidP="00822D60">
      <w:pPr>
        <w:jc w:val="center"/>
        <w:rPr>
          <w:rFonts w:ascii="Arial" w:hAnsi="Arial" w:cs="Arial"/>
          <w:b/>
          <w:bCs/>
          <w:color w:val="0000A0"/>
          <w:sz w:val="24"/>
          <w:szCs w:val="24"/>
          <w:lang w:val="en-US"/>
        </w:rPr>
      </w:pPr>
    </w:p>
    <w:p w14:paraId="4D6C913E" w14:textId="4B401738" w:rsidR="00822D60" w:rsidRPr="006B2FE3" w:rsidRDefault="00822D60" w:rsidP="00822D60">
      <w:pPr>
        <w:jc w:val="center"/>
        <w:rPr>
          <w:rFonts w:ascii="Arial" w:hAnsi="Arial" w:cs="Arial"/>
          <w:b/>
          <w:bCs/>
          <w:color w:val="0000A0"/>
          <w:sz w:val="24"/>
          <w:szCs w:val="24"/>
          <w:lang w:val="en-US"/>
        </w:rPr>
      </w:pPr>
      <w:r w:rsidRP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 xml:space="preserve">Application to Attend </w:t>
      </w:r>
      <w:r w:rsidR="003B6C20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 xml:space="preserve">the </w:t>
      </w:r>
      <w:r w:rsidRP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>Irish Cancer Society</w:t>
      </w:r>
      <w:r w:rsidR="006B2FE3" w:rsidRP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>’s</w:t>
      </w:r>
      <w:r w:rsidRP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 xml:space="preserve"> Research Skills </w:t>
      </w:r>
      <w:r w:rsidR="0073663C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>Workshops</w:t>
      </w:r>
    </w:p>
    <w:p w14:paraId="74FB3FDD" w14:textId="77777777" w:rsidR="00373E6D" w:rsidRPr="006B2FE3" w:rsidRDefault="00373E6D" w:rsidP="00822D60">
      <w:pPr>
        <w:jc w:val="center"/>
        <w:rPr>
          <w:rFonts w:ascii="Arial" w:hAnsi="Arial" w:cs="Arial"/>
          <w:b/>
          <w:bCs/>
          <w:color w:val="0000A0"/>
          <w:sz w:val="24"/>
          <w:szCs w:val="24"/>
          <w:lang w:val="en-US"/>
        </w:rPr>
      </w:pPr>
    </w:p>
    <w:p w14:paraId="3C03C648" w14:textId="4F659319" w:rsidR="00D72DC7" w:rsidRPr="006B2FE3" w:rsidRDefault="00373E6D" w:rsidP="00373E6D">
      <w:pPr>
        <w:rPr>
          <w:rFonts w:ascii="Arial" w:hAnsi="Arial" w:cs="Arial"/>
          <w:color w:val="0000A0"/>
          <w:sz w:val="24"/>
          <w:szCs w:val="24"/>
          <w:lang w:val="en-US"/>
        </w:rPr>
      </w:pPr>
      <w:r w:rsidRPr="006B2FE3">
        <w:rPr>
          <w:rFonts w:ascii="Arial" w:hAnsi="Arial" w:cs="Arial"/>
          <w:color w:val="0000A0"/>
          <w:sz w:val="24"/>
          <w:szCs w:val="24"/>
          <w:lang w:val="en-US"/>
        </w:rPr>
        <w:t>This training is free to attend</w:t>
      </w:r>
      <w:r w:rsidR="00D72DC7" w:rsidRPr="006B2FE3">
        <w:rPr>
          <w:rFonts w:ascii="Arial" w:hAnsi="Arial" w:cs="Arial"/>
          <w:color w:val="0000A0"/>
          <w:sz w:val="24"/>
          <w:szCs w:val="24"/>
          <w:lang w:val="en-US"/>
        </w:rPr>
        <w:t xml:space="preserve">. The course is carried out over two blocks. You may attend both blocks, </w:t>
      </w:r>
      <w:proofErr w:type="gramStart"/>
      <w:r w:rsidR="00D72DC7" w:rsidRPr="006B2FE3">
        <w:rPr>
          <w:rFonts w:ascii="Arial" w:hAnsi="Arial" w:cs="Arial"/>
          <w:color w:val="0000A0"/>
          <w:sz w:val="24"/>
          <w:szCs w:val="24"/>
          <w:lang w:val="en-US"/>
        </w:rPr>
        <w:t>or</w:t>
      </w:r>
      <w:proofErr w:type="gramEnd"/>
      <w:r w:rsidR="00D72DC7" w:rsidRPr="006B2FE3">
        <w:rPr>
          <w:rFonts w:ascii="Arial" w:hAnsi="Arial" w:cs="Arial"/>
          <w:color w:val="0000A0"/>
          <w:sz w:val="24"/>
          <w:szCs w:val="24"/>
          <w:lang w:val="en-US"/>
        </w:rPr>
        <w:t xml:space="preserve"> just one</w:t>
      </w:r>
      <w:r w:rsidRPr="006B2FE3">
        <w:rPr>
          <w:rFonts w:ascii="Arial" w:hAnsi="Arial" w:cs="Arial"/>
          <w:color w:val="0000A0"/>
          <w:sz w:val="24"/>
          <w:szCs w:val="24"/>
          <w:lang w:val="en-US"/>
        </w:rPr>
        <w:t xml:space="preserve">. </w:t>
      </w:r>
      <w:r w:rsidR="00D72DC7" w:rsidRPr="006B2FE3">
        <w:rPr>
          <w:rFonts w:ascii="Arial" w:hAnsi="Arial" w:cs="Arial"/>
          <w:color w:val="0000A0"/>
          <w:sz w:val="24"/>
          <w:szCs w:val="24"/>
          <w:lang w:val="en-US"/>
        </w:rPr>
        <w:t xml:space="preserve">In either instance, it is vital to complete </w:t>
      </w:r>
      <w:r w:rsidR="00D72DC7" w:rsidRP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 xml:space="preserve">all sections </w:t>
      </w:r>
      <w:r w:rsidR="00D72DC7" w:rsidRPr="006B2FE3">
        <w:rPr>
          <w:rFonts w:ascii="Arial" w:hAnsi="Arial" w:cs="Arial"/>
          <w:color w:val="0000A0"/>
          <w:sz w:val="24"/>
          <w:szCs w:val="24"/>
          <w:lang w:val="en-US"/>
        </w:rPr>
        <w:t>of the form</w:t>
      </w:r>
      <w:r w:rsidR="006B2FE3" w:rsidRPr="006B2FE3">
        <w:rPr>
          <w:rFonts w:ascii="Arial" w:hAnsi="Arial" w:cs="Arial"/>
          <w:color w:val="0000A0"/>
          <w:sz w:val="24"/>
          <w:szCs w:val="24"/>
          <w:lang w:val="en-US"/>
        </w:rPr>
        <w:t xml:space="preserve"> and forward a letter of support from your line manager (more information on page 2)</w:t>
      </w:r>
      <w:r w:rsidR="00D72DC7" w:rsidRPr="006B2FE3">
        <w:rPr>
          <w:rFonts w:ascii="Arial" w:hAnsi="Arial" w:cs="Arial"/>
          <w:color w:val="0000A0"/>
          <w:sz w:val="24"/>
          <w:szCs w:val="24"/>
          <w:lang w:val="en-US"/>
        </w:rPr>
        <w:t>.</w:t>
      </w:r>
    </w:p>
    <w:p w14:paraId="1A4F8598" w14:textId="4BE4617C" w:rsidR="00373E6D" w:rsidRPr="006B2FE3" w:rsidRDefault="00373E6D" w:rsidP="00373E6D">
      <w:pPr>
        <w:rPr>
          <w:rFonts w:ascii="Arial" w:hAnsi="Arial" w:cs="Arial"/>
          <w:color w:val="0000A0"/>
          <w:sz w:val="24"/>
          <w:szCs w:val="24"/>
          <w:lang w:val="en-US"/>
        </w:rPr>
      </w:pPr>
      <w:r w:rsidRPr="006B2FE3">
        <w:rPr>
          <w:rFonts w:ascii="Arial" w:hAnsi="Arial" w:cs="Arial"/>
          <w:color w:val="0000A0"/>
          <w:sz w:val="24"/>
          <w:szCs w:val="24"/>
          <w:lang w:val="en-US"/>
        </w:rPr>
        <w:t xml:space="preserve">To secure a place on this course, please complete the below sections and email to </w:t>
      </w:r>
      <w:hyperlink r:id="rId7" w:history="1">
        <w:r w:rsidR="00550EC5" w:rsidRPr="001A492F">
          <w:rPr>
            <w:rStyle w:val="Hyperlink"/>
            <w:rFonts w:ascii="Arial" w:hAnsi="Arial" w:cs="Arial"/>
            <w:sz w:val="24"/>
            <w:szCs w:val="24"/>
            <w:lang w:val="en-US"/>
          </w:rPr>
          <w:t>researchadmin@irishcancer.ie</w:t>
        </w:r>
      </w:hyperlink>
      <w:r w:rsidRPr="006B2FE3">
        <w:rPr>
          <w:rFonts w:ascii="Arial" w:hAnsi="Arial" w:cs="Arial"/>
          <w:color w:val="0000A0"/>
          <w:sz w:val="24"/>
          <w:szCs w:val="24"/>
          <w:lang w:val="en-US"/>
        </w:rPr>
        <w:t xml:space="preserve">. </w:t>
      </w:r>
    </w:p>
    <w:p w14:paraId="43F09812" w14:textId="77777777" w:rsidR="00373E6D" w:rsidRPr="006B2FE3" w:rsidRDefault="00373E6D" w:rsidP="00373E6D">
      <w:pPr>
        <w:rPr>
          <w:rFonts w:ascii="Arial" w:hAnsi="Arial" w:cs="Arial"/>
          <w:color w:val="0000A0"/>
          <w:sz w:val="24"/>
          <w:szCs w:val="24"/>
          <w:lang w:val="en-US"/>
        </w:rPr>
      </w:pPr>
    </w:p>
    <w:p w14:paraId="27FB242D" w14:textId="1CBAAE7D" w:rsidR="00373E6D" w:rsidRPr="006B2FE3" w:rsidRDefault="00373E6D" w:rsidP="00373E6D">
      <w:pPr>
        <w:rPr>
          <w:rFonts w:ascii="Arial" w:hAnsi="Arial" w:cs="Arial"/>
          <w:b/>
          <w:bCs/>
          <w:color w:val="0000A0"/>
          <w:sz w:val="24"/>
          <w:szCs w:val="24"/>
          <w:lang w:val="en-US"/>
        </w:rPr>
      </w:pPr>
      <w:r w:rsidRP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 xml:space="preserve">Block 1: </w:t>
      </w:r>
      <w:r w:rsidR="0073663C" w:rsidRPr="0073663C">
        <w:rPr>
          <w:rFonts w:ascii="Arial" w:hAnsi="Arial" w:cs="Arial"/>
          <w:b/>
          <w:bCs/>
          <w:color w:val="0000A0"/>
          <w:sz w:val="24"/>
          <w:szCs w:val="24"/>
        </w:rPr>
        <w:t>Thursday, January 16th and Friday, January 17th</w:t>
      </w:r>
      <w:r w:rsidRP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>.</w:t>
      </w:r>
    </w:p>
    <w:p w14:paraId="64F6A273" w14:textId="24D81325" w:rsidR="00373E6D" w:rsidRPr="006B2FE3" w:rsidRDefault="00550EC5" w:rsidP="00373E6D">
      <w:pPr>
        <w:rPr>
          <w:rFonts w:ascii="Arial" w:hAnsi="Arial" w:cs="Arial"/>
          <w:color w:val="0000A0"/>
          <w:sz w:val="24"/>
          <w:szCs w:val="24"/>
          <w:lang w:val="en-US"/>
        </w:rPr>
      </w:pPr>
      <w:r w:rsidRPr="00550EC5">
        <w:rPr>
          <w:rFonts w:ascii="Arial" w:hAnsi="Arial" w:cs="Arial"/>
          <w:color w:val="0000A0"/>
          <w:sz w:val="24"/>
          <w:szCs w:val="24"/>
          <w:lang w:val="en-US"/>
        </w:rPr>
        <w:t xml:space="preserve">In the </w:t>
      </w:r>
      <w:r w:rsidR="0073663C">
        <w:rPr>
          <w:rFonts w:ascii="Arial" w:hAnsi="Arial" w:cs="Arial"/>
          <w:color w:val="0000A0"/>
          <w:sz w:val="24"/>
          <w:szCs w:val="24"/>
          <w:lang w:val="en-US"/>
        </w:rPr>
        <w:t>January</w:t>
      </w:r>
      <w:r w:rsidRPr="00550EC5">
        <w:rPr>
          <w:rFonts w:ascii="Arial" w:hAnsi="Arial" w:cs="Arial"/>
          <w:color w:val="0000A0"/>
          <w:sz w:val="24"/>
          <w:szCs w:val="24"/>
          <w:lang w:val="en-US"/>
        </w:rPr>
        <w:t xml:space="preserve"> training dates, we will cover how to</w:t>
      </w:r>
      <w:r w:rsidR="00373E6D" w:rsidRPr="006B2FE3">
        <w:rPr>
          <w:rFonts w:ascii="Arial" w:hAnsi="Arial" w:cs="Arial"/>
          <w:color w:val="0000A0"/>
          <w:sz w:val="24"/>
          <w:szCs w:val="24"/>
          <w:lang w:val="en-US"/>
        </w:rPr>
        <w:t>:</w:t>
      </w:r>
    </w:p>
    <w:p w14:paraId="468E49FD" w14:textId="77777777" w:rsidR="00373E6D" w:rsidRPr="006B2FE3" w:rsidRDefault="00373E6D" w:rsidP="00373E6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color w:val="0000A0"/>
          <w:sz w:val="24"/>
          <w:szCs w:val="24"/>
        </w:rPr>
      </w:pPr>
      <w:r w:rsidRPr="006B2FE3">
        <w:rPr>
          <w:rFonts w:ascii="Arial" w:hAnsi="Arial" w:cs="Arial"/>
          <w:color w:val="0000A0"/>
          <w:sz w:val="24"/>
          <w:szCs w:val="24"/>
        </w:rPr>
        <w:t>Understand how to develop a research question and project proposal</w:t>
      </w:r>
    </w:p>
    <w:p w14:paraId="5BB9569C" w14:textId="77777777" w:rsidR="00373E6D" w:rsidRPr="006B2FE3" w:rsidRDefault="00373E6D" w:rsidP="00373E6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color w:val="0000A0"/>
          <w:sz w:val="24"/>
          <w:szCs w:val="24"/>
        </w:rPr>
      </w:pPr>
      <w:r w:rsidRPr="006B2FE3">
        <w:rPr>
          <w:rFonts w:ascii="Arial" w:hAnsi="Arial" w:cs="Arial"/>
          <w:color w:val="0000A0"/>
          <w:sz w:val="24"/>
          <w:szCs w:val="24"/>
        </w:rPr>
        <w:t>Consider the team members needed to build an effective research team</w:t>
      </w:r>
    </w:p>
    <w:p w14:paraId="703C877E" w14:textId="77777777" w:rsidR="00373E6D" w:rsidRPr="006B2FE3" w:rsidRDefault="00373E6D" w:rsidP="00373E6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color w:val="0000A0"/>
          <w:sz w:val="24"/>
          <w:szCs w:val="24"/>
        </w:rPr>
      </w:pPr>
      <w:r w:rsidRPr="006B2FE3">
        <w:rPr>
          <w:rFonts w:ascii="Arial" w:hAnsi="Arial" w:cs="Arial"/>
          <w:color w:val="0000A0"/>
          <w:sz w:val="24"/>
          <w:szCs w:val="24"/>
        </w:rPr>
        <w:t>Explain the importance of embedding public and patient involvement and engagement in a research project</w:t>
      </w:r>
    </w:p>
    <w:p w14:paraId="5D26F165" w14:textId="77777777" w:rsidR="00373E6D" w:rsidRPr="006B2FE3" w:rsidRDefault="00373E6D" w:rsidP="00373E6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color w:val="0000A0"/>
          <w:sz w:val="24"/>
          <w:szCs w:val="24"/>
        </w:rPr>
      </w:pPr>
      <w:r w:rsidRPr="006B2FE3">
        <w:rPr>
          <w:rFonts w:ascii="Arial" w:hAnsi="Arial" w:cs="Arial"/>
          <w:color w:val="0000A0"/>
          <w:sz w:val="24"/>
          <w:szCs w:val="24"/>
        </w:rPr>
        <w:t>Consider the funding requirements of your research</w:t>
      </w:r>
    </w:p>
    <w:p w14:paraId="3A079D03" w14:textId="77777777" w:rsidR="00373E6D" w:rsidRPr="006B2FE3" w:rsidRDefault="00373E6D" w:rsidP="00373E6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color w:val="0000A0"/>
          <w:sz w:val="24"/>
          <w:szCs w:val="24"/>
        </w:rPr>
      </w:pPr>
      <w:r w:rsidRPr="006B2FE3">
        <w:rPr>
          <w:rFonts w:ascii="Arial" w:hAnsi="Arial" w:cs="Arial"/>
          <w:color w:val="0000A0"/>
          <w:sz w:val="24"/>
          <w:szCs w:val="24"/>
        </w:rPr>
        <w:t>Understand research approval processes and identify research supports when developing a grant application</w:t>
      </w:r>
    </w:p>
    <w:p w14:paraId="44C6D9C6" w14:textId="77777777" w:rsidR="00373E6D" w:rsidRPr="006B2FE3" w:rsidRDefault="00373E6D" w:rsidP="00373E6D">
      <w:pPr>
        <w:rPr>
          <w:rFonts w:ascii="Arial" w:hAnsi="Arial" w:cs="Arial"/>
          <w:b/>
          <w:bCs/>
          <w:color w:val="0000A0"/>
          <w:sz w:val="24"/>
          <w:szCs w:val="24"/>
          <w:lang w:val="en-US"/>
        </w:rPr>
      </w:pPr>
    </w:p>
    <w:p w14:paraId="69478C46" w14:textId="0CF76CAE" w:rsidR="00373E6D" w:rsidRPr="006B2FE3" w:rsidRDefault="00373E6D" w:rsidP="00373E6D">
      <w:pPr>
        <w:rPr>
          <w:rFonts w:ascii="Arial" w:hAnsi="Arial" w:cs="Arial"/>
          <w:b/>
          <w:bCs/>
          <w:color w:val="0000A0"/>
          <w:sz w:val="24"/>
          <w:szCs w:val="24"/>
          <w:lang w:val="en-US"/>
        </w:rPr>
      </w:pPr>
      <w:r w:rsidRP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 xml:space="preserve">Block 2: </w:t>
      </w:r>
      <w:r w:rsidR="0073663C" w:rsidRPr="0073663C">
        <w:rPr>
          <w:rFonts w:ascii="Arial" w:hAnsi="Arial" w:cs="Arial"/>
          <w:b/>
          <w:bCs/>
          <w:color w:val="0000A0"/>
          <w:sz w:val="24"/>
          <w:szCs w:val="24"/>
        </w:rPr>
        <w:t>Monday, March 3rd and Tuesday, March 4th</w:t>
      </w:r>
      <w:r w:rsidRP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>.</w:t>
      </w:r>
    </w:p>
    <w:p w14:paraId="78DD4D91" w14:textId="7E51DCC1" w:rsidR="00373E6D" w:rsidRPr="006B2FE3" w:rsidRDefault="00550EC5" w:rsidP="00373E6D">
      <w:pPr>
        <w:rPr>
          <w:rFonts w:ascii="Arial" w:hAnsi="Arial" w:cs="Arial"/>
          <w:color w:val="0000A0"/>
          <w:sz w:val="24"/>
          <w:szCs w:val="24"/>
          <w:lang w:val="en-US"/>
        </w:rPr>
      </w:pPr>
      <w:r w:rsidRPr="00550EC5">
        <w:rPr>
          <w:rFonts w:ascii="Arial" w:hAnsi="Arial" w:cs="Arial"/>
          <w:color w:val="0000A0"/>
          <w:sz w:val="24"/>
          <w:szCs w:val="24"/>
          <w:lang w:val="en-US"/>
        </w:rPr>
        <w:t xml:space="preserve">In the </w:t>
      </w:r>
      <w:r w:rsidR="0073663C">
        <w:rPr>
          <w:rFonts w:ascii="Arial" w:hAnsi="Arial" w:cs="Arial"/>
          <w:color w:val="0000A0"/>
          <w:sz w:val="24"/>
          <w:szCs w:val="24"/>
          <w:lang w:val="en-US"/>
        </w:rPr>
        <w:t>March</w:t>
      </w:r>
      <w:r w:rsidRPr="00550EC5">
        <w:rPr>
          <w:rFonts w:ascii="Arial" w:hAnsi="Arial" w:cs="Arial"/>
          <w:color w:val="0000A0"/>
          <w:sz w:val="24"/>
          <w:szCs w:val="24"/>
          <w:lang w:val="en-US"/>
        </w:rPr>
        <w:t xml:space="preserve"> training dates, we will cover how to</w:t>
      </w:r>
      <w:r w:rsidR="00373E6D" w:rsidRPr="006B2FE3">
        <w:rPr>
          <w:rFonts w:ascii="Arial" w:hAnsi="Arial" w:cs="Arial"/>
          <w:color w:val="0000A0"/>
          <w:sz w:val="24"/>
          <w:szCs w:val="24"/>
          <w:lang w:val="en-US"/>
        </w:rPr>
        <w:t>:</w:t>
      </w:r>
    </w:p>
    <w:p w14:paraId="490B9610" w14:textId="77777777" w:rsidR="00373E6D" w:rsidRPr="006B2FE3" w:rsidRDefault="00373E6D" w:rsidP="00373E6D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Arial" w:hAnsi="Arial" w:cs="Arial"/>
          <w:color w:val="0000A0"/>
          <w:sz w:val="24"/>
          <w:szCs w:val="24"/>
        </w:rPr>
      </w:pPr>
      <w:r w:rsidRPr="006B2FE3">
        <w:rPr>
          <w:rFonts w:ascii="Arial" w:hAnsi="Arial" w:cs="Arial"/>
          <w:color w:val="0000A0"/>
          <w:sz w:val="24"/>
          <w:szCs w:val="24"/>
        </w:rPr>
        <w:t xml:space="preserve">Gain practical experience of protocol development </w:t>
      </w:r>
    </w:p>
    <w:p w14:paraId="5C88B70E" w14:textId="77777777" w:rsidR="00373E6D" w:rsidRPr="006B2FE3" w:rsidRDefault="00373E6D" w:rsidP="00373E6D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Arial" w:hAnsi="Arial" w:cs="Arial"/>
          <w:color w:val="0000A0"/>
          <w:sz w:val="24"/>
          <w:szCs w:val="24"/>
        </w:rPr>
      </w:pPr>
      <w:r w:rsidRPr="006B2FE3">
        <w:rPr>
          <w:rFonts w:ascii="Arial" w:hAnsi="Arial" w:cs="Arial"/>
          <w:color w:val="0000A0"/>
          <w:sz w:val="24"/>
          <w:szCs w:val="24"/>
        </w:rPr>
        <w:t>Understand the ethical and local approval process for study start-up</w:t>
      </w:r>
    </w:p>
    <w:p w14:paraId="03E38CB9" w14:textId="5F10966C" w:rsidR="00373E6D" w:rsidRPr="006B2FE3" w:rsidRDefault="00373E6D" w:rsidP="00373E6D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Arial" w:hAnsi="Arial" w:cs="Arial"/>
          <w:color w:val="0000A0"/>
          <w:sz w:val="24"/>
          <w:szCs w:val="24"/>
        </w:rPr>
      </w:pPr>
      <w:r w:rsidRPr="006B2FE3">
        <w:rPr>
          <w:rFonts w:ascii="Arial" w:hAnsi="Arial" w:cs="Arial"/>
          <w:color w:val="0000A0"/>
          <w:sz w:val="24"/>
          <w:szCs w:val="24"/>
        </w:rPr>
        <w:t>Identify key considerations with regards to informed consent, recruitment, retention, randomisation, and fidelity.</w:t>
      </w:r>
    </w:p>
    <w:p w14:paraId="4B9A599E" w14:textId="1FA3B957" w:rsidR="00373E6D" w:rsidRPr="006B2FE3" w:rsidRDefault="00373E6D" w:rsidP="00373E6D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Arial" w:hAnsi="Arial" w:cs="Arial"/>
          <w:color w:val="0000A0"/>
          <w:sz w:val="24"/>
          <w:szCs w:val="24"/>
        </w:rPr>
      </w:pPr>
      <w:r w:rsidRPr="006B2FE3">
        <w:rPr>
          <w:rFonts w:ascii="Arial" w:hAnsi="Arial" w:cs="Arial"/>
          <w:color w:val="0000A0"/>
          <w:sz w:val="24"/>
          <w:szCs w:val="24"/>
        </w:rPr>
        <w:t>Gain practical experience of developing key study documentation</w:t>
      </w:r>
      <w:r w:rsidR="00D72DC7" w:rsidRPr="006B2FE3">
        <w:rPr>
          <w:rFonts w:ascii="Arial" w:hAnsi="Arial" w:cs="Arial"/>
          <w:color w:val="0000A0"/>
          <w:sz w:val="24"/>
          <w:szCs w:val="24"/>
        </w:rPr>
        <w:t>,</w:t>
      </w:r>
      <w:r w:rsidRPr="006B2FE3">
        <w:rPr>
          <w:rFonts w:ascii="Arial" w:hAnsi="Arial" w:cs="Arial"/>
          <w:color w:val="0000A0"/>
          <w:sz w:val="24"/>
          <w:szCs w:val="24"/>
        </w:rPr>
        <w:t xml:space="preserve"> e.g.</w:t>
      </w:r>
      <w:r w:rsidR="00D72DC7" w:rsidRPr="006B2FE3">
        <w:rPr>
          <w:rFonts w:ascii="Arial" w:hAnsi="Arial" w:cs="Arial"/>
          <w:color w:val="0000A0"/>
          <w:sz w:val="24"/>
          <w:szCs w:val="24"/>
        </w:rPr>
        <w:t>,</w:t>
      </w:r>
      <w:r w:rsidRPr="006B2FE3">
        <w:rPr>
          <w:rFonts w:ascii="Arial" w:hAnsi="Arial" w:cs="Arial"/>
          <w:color w:val="0000A0"/>
          <w:sz w:val="24"/>
          <w:szCs w:val="24"/>
        </w:rPr>
        <w:t xml:space="preserve"> participant information leaflet and justify the key components of an Investigator Site File</w:t>
      </w:r>
    </w:p>
    <w:p w14:paraId="7B6CD604" w14:textId="77777777" w:rsidR="00373E6D" w:rsidRPr="006B2FE3" w:rsidRDefault="00373E6D" w:rsidP="00373E6D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Arial" w:hAnsi="Arial" w:cs="Arial"/>
          <w:color w:val="0000A0"/>
          <w:sz w:val="24"/>
          <w:szCs w:val="24"/>
        </w:rPr>
      </w:pPr>
      <w:r w:rsidRPr="006B2FE3">
        <w:rPr>
          <w:rFonts w:ascii="Arial" w:hAnsi="Arial" w:cs="Arial"/>
          <w:color w:val="0000A0"/>
          <w:sz w:val="24"/>
          <w:szCs w:val="24"/>
        </w:rPr>
        <w:t>Consider different avenues of demonstrating research impact and research dissemination</w:t>
      </w:r>
    </w:p>
    <w:p w14:paraId="195B4C92" w14:textId="77777777" w:rsidR="00373E6D" w:rsidRPr="006B2FE3" w:rsidRDefault="00373E6D" w:rsidP="00373E6D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Arial" w:hAnsi="Arial" w:cs="Arial"/>
          <w:color w:val="0000A0"/>
          <w:sz w:val="24"/>
          <w:szCs w:val="24"/>
        </w:rPr>
      </w:pPr>
      <w:r w:rsidRPr="006B2FE3">
        <w:rPr>
          <w:rFonts w:ascii="Arial" w:hAnsi="Arial" w:cs="Arial"/>
          <w:color w:val="0000A0"/>
          <w:sz w:val="24"/>
          <w:szCs w:val="24"/>
        </w:rPr>
        <w:t>Increase awareness of mandatory training and data management regulations</w:t>
      </w:r>
    </w:p>
    <w:p w14:paraId="5E952CEB" w14:textId="2DCAFB1F" w:rsidR="00373E6D" w:rsidRPr="006B2FE3" w:rsidRDefault="00373E6D" w:rsidP="00373E6D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Arial" w:hAnsi="Arial" w:cs="Arial"/>
          <w:color w:val="0000A0"/>
          <w:sz w:val="24"/>
          <w:szCs w:val="24"/>
        </w:rPr>
      </w:pPr>
      <w:r w:rsidRPr="006B2FE3">
        <w:rPr>
          <w:rFonts w:ascii="Arial" w:hAnsi="Arial" w:cs="Arial"/>
          <w:color w:val="0000A0"/>
          <w:sz w:val="24"/>
          <w:szCs w:val="24"/>
        </w:rPr>
        <w:t xml:space="preserve">Appreciate the value </w:t>
      </w:r>
      <w:r w:rsidR="00550EC5">
        <w:rPr>
          <w:rFonts w:ascii="Arial" w:hAnsi="Arial" w:cs="Arial"/>
          <w:color w:val="0000A0"/>
          <w:sz w:val="24"/>
          <w:szCs w:val="24"/>
        </w:rPr>
        <w:t xml:space="preserve">of </w:t>
      </w:r>
      <w:r w:rsidRPr="006B2FE3">
        <w:rPr>
          <w:rFonts w:ascii="Arial" w:hAnsi="Arial" w:cs="Arial"/>
          <w:color w:val="0000A0"/>
          <w:sz w:val="24"/>
          <w:szCs w:val="24"/>
        </w:rPr>
        <w:t>embedding health economics, qualitative research and trial methodology research into your work</w:t>
      </w:r>
    </w:p>
    <w:p w14:paraId="1BE90FD6" w14:textId="77777777" w:rsidR="00373E6D" w:rsidRPr="006B2FE3" w:rsidRDefault="00373E6D" w:rsidP="00373E6D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Arial" w:hAnsi="Arial" w:cs="Arial"/>
          <w:color w:val="0000A0"/>
          <w:sz w:val="24"/>
          <w:szCs w:val="24"/>
        </w:rPr>
      </w:pPr>
      <w:r w:rsidRPr="006B2FE3">
        <w:rPr>
          <w:rFonts w:ascii="Arial" w:hAnsi="Arial" w:cs="Arial"/>
          <w:color w:val="0000A0"/>
          <w:sz w:val="24"/>
          <w:szCs w:val="24"/>
        </w:rPr>
        <w:t>Increase awareness of opportunities for getting involved in research</w:t>
      </w:r>
    </w:p>
    <w:p w14:paraId="3242EE33" w14:textId="71D87975" w:rsidR="00373E6D" w:rsidRPr="006B2FE3" w:rsidRDefault="00373E6D">
      <w:pPr>
        <w:rPr>
          <w:rFonts w:ascii="Arial" w:hAnsi="Arial" w:cs="Arial"/>
          <w:color w:val="0000A0"/>
          <w:sz w:val="24"/>
          <w:szCs w:val="24"/>
        </w:rPr>
      </w:pPr>
      <w:r w:rsidRPr="006B2FE3">
        <w:rPr>
          <w:rFonts w:ascii="Arial" w:hAnsi="Arial" w:cs="Arial"/>
          <w:color w:val="0000A0"/>
          <w:sz w:val="24"/>
          <w:szCs w:val="24"/>
        </w:rPr>
        <w:br w:type="page"/>
      </w:r>
    </w:p>
    <w:p w14:paraId="5AD1184B" w14:textId="77777777" w:rsidR="00D72DC7" w:rsidRPr="006B2FE3" w:rsidRDefault="00D72DC7" w:rsidP="00D72DC7">
      <w:pPr>
        <w:jc w:val="center"/>
        <w:rPr>
          <w:rFonts w:ascii="Arial" w:hAnsi="Arial" w:cs="Arial"/>
          <w:b/>
          <w:bCs/>
          <w:color w:val="0000A0"/>
          <w:sz w:val="24"/>
          <w:szCs w:val="24"/>
          <w:lang w:val="en-US"/>
        </w:rPr>
      </w:pPr>
    </w:p>
    <w:p w14:paraId="212E261B" w14:textId="194E0CB5" w:rsidR="00D72DC7" w:rsidRPr="006B2FE3" w:rsidRDefault="00D72DC7" w:rsidP="00D72DC7">
      <w:pPr>
        <w:jc w:val="center"/>
        <w:rPr>
          <w:rFonts w:ascii="Arial" w:hAnsi="Arial" w:cs="Arial"/>
          <w:b/>
          <w:bCs/>
          <w:color w:val="0000A0"/>
          <w:sz w:val="24"/>
          <w:szCs w:val="24"/>
          <w:lang w:val="en-US"/>
        </w:rPr>
      </w:pPr>
      <w:r w:rsidRP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 xml:space="preserve">Application to Attend </w:t>
      </w:r>
      <w:r w:rsidR="001123E5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>the</w:t>
      </w:r>
      <w:r w:rsidRP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 xml:space="preserve"> Irish Cancer Society</w:t>
      </w:r>
      <w:r w:rsid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>’s</w:t>
      </w:r>
      <w:r w:rsidRP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 xml:space="preserve"> Research Skills </w:t>
      </w:r>
      <w:r w:rsidR="0073663C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>Workshops</w:t>
      </w:r>
    </w:p>
    <w:p w14:paraId="4E4DFEA0" w14:textId="77777777" w:rsidR="00D72DC7" w:rsidRPr="006B2FE3" w:rsidRDefault="00D72DC7">
      <w:pPr>
        <w:rPr>
          <w:rFonts w:ascii="Arial" w:hAnsi="Arial" w:cs="Arial"/>
          <w:color w:val="000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6B2FE3" w:rsidRPr="004E241D" w14:paraId="3ED99EF4" w14:textId="77777777" w:rsidTr="004E241D">
        <w:tc>
          <w:tcPr>
            <w:tcW w:w="4673" w:type="dxa"/>
            <w:vAlign w:val="center"/>
          </w:tcPr>
          <w:p w14:paraId="7D174986" w14:textId="73227F15" w:rsidR="00D72DC7" w:rsidRPr="004E241D" w:rsidRDefault="00373E6D" w:rsidP="00D72DC7">
            <w:pPr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</w:pPr>
            <w:r w:rsidRPr="004E241D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343" w:type="dxa"/>
            <w:vAlign w:val="center"/>
          </w:tcPr>
          <w:p w14:paraId="016C9D42" w14:textId="77777777" w:rsidR="00373E6D" w:rsidRPr="004E241D" w:rsidRDefault="00373E6D" w:rsidP="00D72DC7">
            <w:pPr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</w:pPr>
          </w:p>
        </w:tc>
      </w:tr>
      <w:tr w:rsidR="006B2FE3" w:rsidRPr="004E241D" w14:paraId="05258607" w14:textId="77777777" w:rsidTr="004E241D">
        <w:tc>
          <w:tcPr>
            <w:tcW w:w="4673" w:type="dxa"/>
            <w:vAlign w:val="center"/>
          </w:tcPr>
          <w:p w14:paraId="3DB3D667" w14:textId="1DDF8DD7" w:rsidR="00373E6D" w:rsidRPr="004E241D" w:rsidRDefault="00373E6D" w:rsidP="00D72DC7">
            <w:pPr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</w:pPr>
            <w:r w:rsidRPr="004E241D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343" w:type="dxa"/>
            <w:vAlign w:val="center"/>
          </w:tcPr>
          <w:p w14:paraId="3734F19B" w14:textId="77777777" w:rsidR="00373E6D" w:rsidRPr="004E241D" w:rsidRDefault="00373E6D" w:rsidP="00D72DC7">
            <w:pPr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</w:pPr>
          </w:p>
        </w:tc>
      </w:tr>
      <w:tr w:rsidR="006B2FE3" w:rsidRPr="004E241D" w14:paraId="4637A7F1" w14:textId="77777777" w:rsidTr="004E241D">
        <w:tc>
          <w:tcPr>
            <w:tcW w:w="4673" w:type="dxa"/>
            <w:vAlign w:val="center"/>
          </w:tcPr>
          <w:p w14:paraId="0B936F4C" w14:textId="245120B0" w:rsidR="00373E6D" w:rsidRPr="004E241D" w:rsidRDefault="00373E6D" w:rsidP="00D72DC7">
            <w:pPr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</w:pPr>
            <w:r w:rsidRPr="004E241D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>Mobile</w:t>
            </w:r>
          </w:p>
        </w:tc>
        <w:tc>
          <w:tcPr>
            <w:tcW w:w="4343" w:type="dxa"/>
            <w:vAlign w:val="center"/>
          </w:tcPr>
          <w:p w14:paraId="3221654A" w14:textId="77777777" w:rsidR="00373E6D" w:rsidRPr="004E241D" w:rsidRDefault="00373E6D" w:rsidP="00D72DC7">
            <w:pPr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</w:pPr>
          </w:p>
        </w:tc>
      </w:tr>
      <w:tr w:rsidR="006B2FE3" w:rsidRPr="004E241D" w14:paraId="34D4ED0B" w14:textId="77777777" w:rsidTr="004E241D">
        <w:tc>
          <w:tcPr>
            <w:tcW w:w="4673" w:type="dxa"/>
            <w:vAlign w:val="center"/>
          </w:tcPr>
          <w:p w14:paraId="60329D25" w14:textId="256C4A59" w:rsidR="00373E6D" w:rsidRPr="004E241D" w:rsidRDefault="00373E6D" w:rsidP="00D72DC7">
            <w:pPr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</w:pPr>
            <w:r w:rsidRPr="004E241D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>Current role</w:t>
            </w:r>
          </w:p>
        </w:tc>
        <w:tc>
          <w:tcPr>
            <w:tcW w:w="4343" w:type="dxa"/>
            <w:vAlign w:val="center"/>
          </w:tcPr>
          <w:p w14:paraId="10C3710E" w14:textId="77777777" w:rsidR="00373E6D" w:rsidRPr="004E241D" w:rsidRDefault="00373E6D" w:rsidP="00D72DC7">
            <w:pPr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</w:pPr>
          </w:p>
        </w:tc>
      </w:tr>
      <w:tr w:rsidR="006B2FE3" w:rsidRPr="004E241D" w14:paraId="137F7023" w14:textId="77777777" w:rsidTr="004E241D">
        <w:tc>
          <w:tcPr>
            <w:tcW w:w="4673" w:type="dxa"/>
            <w:vAlign w:val="center"/>
          </w:tcPr>
          <w:p w14:paraId="6796995C" w14:textId="6725C172" w:rsidR="00373E6D" w:rsidRPr="004E241D" w:rsidRDefault="00373E6D" w:rsidP="00D72DC7">
            <w:pPr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</w:pPr>
            <w:r w:rsidRPr="004E241D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>Place of work</w:t>
            </w:r>
          </w:p>
        </w:tc>
        <w:tc>
          <w:tcPr>
            <w:tcW w:w="4343" w:type="dxa"/>
            <w:vAlign w:val="center"/>
          </w:tcPr>
          <w:p w14:paraId="17863A83" w14:textId="77777777" w:rsidR="00373E6D" w:rsidRPr="004E241D" w:rsidRDefault="00373E6D" w:rsidP="00D72DC7">
            <w:pPr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</w:pPr>
          </w:p>
        </w:tc>
      </w:tr>
      <w:tr w:rsidR="006B2FE3" w:rsidRPr="004E241D" w14:paraId="0E446F78" w14:textId="77777777" w:rsidTr="004E241D">
        <w:tc>
          <w:tcPr>
            <w:tcW w:w="4673" w:type="dxa"/>
            <w:vAlign w:val="center"/>
          </w:tcPr>
          <w:p w14:paraId="1AFD9934" w14:textId="2BDB931D" w:rsidR="00373E6D" w:rsidRPr="004E241D" w:rsidRDefault="00373E6D" w:rsidP="00D72DC7">
            <w:pPr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</w:pPr>
            <w:r w:rsidRPr="004E241D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 xml:space="preserve">Will you attend </w:t>
            </w:r>
            <w:r w:rsidR="0073663C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>January 16</w:t>
            </w:r>
            <w:r w:rsidR="0073663C" w:rsidRPr="0073663C">
              <w:rPr>
                <w:rFonts w:ascii="Arial" w:hAnsi="Arial" w:cs="Arial"/>
                <w:b/>
                <w:bCs/>
                <w:color w:val="0000A0"/>
                <w:sz w:val="24"/>
                <w:szCs w:val="24"/>
                <w:vertAlign w:val="superscript"/>
                <w:lang w:val="en-US"/>
              </w:rPr>
              <w:t>th</w:t>
            </w:r>
            <w:r w:rsidR="0073663C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 xml:space="preserve"> and 17</w:t>
            </w:r>
            <w:r w:rsidR="0073663C" w:rsidRPr="0073663C">
              <w:rPr>
                <w:rFonts w:ascii="Arial" w:hAnsi="Arial" w:cs="Arial"/>
                <w:b/>
                <w:bCs/>
                <w:color w:val="0000A0"/>
                <w:sz w:val="24"/>
                <w:szCs w:val="24"/>
                <w:vertAlign w:val="superscript"/>
                <w:lang w:val="en-US"/>
              </w:rPr>
              <w:t>th</w:t>
            </w:r>
            <w:r w:rsidRPr="004E241D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>?</w:t>
            </w:r>
          </w:p>
        </w:tc>
        <w:tc>
          <w:tcPr>
            <w:tcW w:w="4343" w:type="dxa"/>
            <w:vAlign w:val="center"/>
          </w:tcPr>
          <w:p w14:paraId="0DEB12FF" w14:textId="6581E14A" w:rsidR="00373E6D" w:rsidRPr="004E241D" w:rsidRDefault="00373E6D" w:rsidP="00D72DC7">
            <w:pPr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</w:pPr>
            <w:r w:rsidRPr="004E241D"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  <w:t>Yes/No</w:t>
            </w:r>
          </w:p>
        </w:tc>
      </w:tr>
      <w:tr w:rsidR="006B2FE3" w:rsidRPr="004E241D" w14:paraId="5BA5BBAB" w14:textId="77777777" w:rsidTr="004E241D">
        <w:trPr>
          <w:trHeight w:val="58"/>
        </w:trPr>
        <w:tc>
          <w:tcPr>
            <w:tcW w:w="4673" w:type="dxa"/>
            <w:vAlign w:val="center"/>
          </w:tcPr>
          <w:p w14:paraId="72751639" w14:textId="077B6B33" w:rsidR="00373E6D" w:rsidRPr="004E241D" w:rsidRDefault="00373E6D" w:rsidP="00D72DC7">
            <w:pPr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</w:pPr>
            <w:r w:rsidRPr="004E241D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 xml:space="preserve">Will you attend </w:t>
            </w:r>
            <w:r w:rsidR="0073663C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>March 3</w:t>
            </w:r>
            <w:r w:rsidR="0073663C" w:rsidRPr="0073663C">
              <w:rPr>
                <w:rFonts w:ascii="Arial" w:hAnsi="Arial" w:cs="Arial"/>
                <w:b/>
                <w:bCs/>
                <w:color w:val="0000A0"/>
                <w:sz w:val="24"/>
                <w:szCs w:val="24"/>
                <w:vertAlign w:val="superscript"/>
                <w:lang w:val="en-US"/>
              </w:rPr>
              <w:t>rd</w:t>
            </w:r>
            <w:r w:rsidR="0073663C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 xml:space="preserve"> and 4</w:t>
            </w:r>
            <w:r w:rsidR="0073663C" w:rsidRPr="0073663C">
              <w:rPr>
                <w:rFonts w:ascii="Arial" w:hAnsi="Arial" w:cs="Arial"/>
                <w:b/>
                <w:bCs/>
                <w:color w:val="0000A0"/>
                <w:sz w:val="24"/>
                <w:szCs w:val="24"/>
                <w:vertAlign w:val="superscript"/>
                <w:lang w:val="en-US"/>
              </w:rPr>
              <w:t>th</w:t>
            </w:r>
            <w:r w:rsidRPr="004E241D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>?</w:t>
            </w:r>
          </w:p>
        </w:tc>
        <w:tc>
          <w:tcPr>
            <w:tcW w:w="4343" w:type="dxa"/>
            <w:vAlign w:val="center"/>
          </w:tcPr>
          <w:p w14:paraId="10E27B6D" w14:textId="789F40B3" w:rsidR="00373E6D" w:rsidRPr="004E241D" w:rsidRDefault="00373E6D" w:rsidP="00D72DC7">
            <w:pPr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</w:pPr>
            <w:r w:rsidRPr="004E241D"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  <w:t>Yes/No</w:t>
            </w:r>
          </w:p>
        </w:tc>
      </w:tr>
      <w:tr w:rsidR="004E241D" w:rsidRPr="004E241D" w14:paraId="144718A1" w14:textId="77777777" w:rsidTr="004E241D">
        <w:trPr>
          <w:trHeight w:val="58"/>
        </w:trPr>
        <w:tc>
          <w:tcPr>
            <w:tcW w:w="4673" w:type="dxa"/>
            <w:vAlign w:val="center"/>
          </w:tcPr>
          <w:p w14:paraId="2EBF7D98" w14:textId="34F00B76" w:rsidR="00D72DC7" w:rsidRPr="004E241D" w:rsidRDefault="00D72DC7" w:rsidP="00D72DC7">
            <w:pPr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</w:pPr>
            <w:r w:rsidRPr="004E241D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 xml:space="preserve">Have you any dietary requirements? </w:t>
            </w:r>
            <w:r w:rsidR="004E241D" w:rsidRPr="004E241D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br/>
            </w:r>
            <w:r w:rsidRPr="004E241D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 xml:space="preserve">If yes, please provide details. </w:t>
            </w:r>
          </w:p>
        </w:tc>
        <w:tc>
          <w:tcPr>
            <w:tcW w:w="4343" w:type="dxa"/>
            <w:vAlign w:val="center"/>
          </w:tcPr>
          <w:p w14:paraId="0341F455" w14:textId="77777777" w:rsidR="00D72DC7" w:rsidRPr="004E241D" w:rsidRDefault="00D72DC7" w:rsidP="00D72DC7">
            <w:pPr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</w:pPr>
          </w:p>
        </w:tc>
      </w:tr>
    </w:tbl>
    <w:p w14:paraId="26D6A1E8" w14:textId="77777777" w:rsidR="00373E6D" w:rsidRPr="006B2FE3" w:rsidRDefault="00373E6D" w:rsidP="00373E6D">
      <w:pPr>
        <w:rPr>
          <w:rFonts w:ascii="Arial" w:hAnsi="Arial" w:cs="Arial"/>
          <w:color w:val="0000A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2FE3" w:rsidRPr="006B2FE3" w14:paraId="5F723665" w14:textId="77777777" w:rsidTr="00D72DC7">
        <w:tc>
          <w:tcPr>
            <w:tcW w:w="9016" w:type="dxa"/>
          </w:tcPr>
          <w:p w14:paraId="58ACB643" w14:textId="15BB47E6" w:rsidR="00D72DC7" w:rsidRPr="006B2FE3" w:rsidRDefault="003B6C20" w:rsidP="00373E6D">
            <w:pPr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</w:pPr>
            <w:r w:rsidRPr="003B6C20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 xml:space="preserve">What do you hope to gain from attending the </w:t>
            </w:r>
            <w:r w:rsidR="0073663C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>workshops</w:t>
            </w:r>
            <w:r w:rsidR="001123E5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>?</w:t>
            </w:r>
            <w:r w:rsidR="00D72DC7" w:rsidRPr="006B2FE3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 xml:space="preserve"> </w:t>
            </w:r>
            <w:r w:rsidR="00D72DC7" w:rsidRPr="006B2FE3"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  <w:t>(max 200 words)</w:t>
            </w:r>
          </w:p>
          <w:p w14:paraId="74A45588" w14:textId="60C9B728" w:rsidR="00D72DC7" w:rsidRPr="006B2FE3" w:rsidRDefault="00D72DC7" w:rsidP="00373E6D">
            <w:pPr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</w:pPr>
            <w:r w:rsidRPr="006B2FE3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 xml:space="preserve">Note: </w:t>
            </w:r>
            <w:r w:rsidRPr="006B2FE3"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  <w:t xml:space="preserve">It is not required that you have any prior experience. </w:t>
            </w:r>
          </w:p>
        </w:tc>
      </w:tr>
      <w:tr w:rsidR="006B2FE3" w:rsidRPr="006B2FE3" w14:paraId="2946992F" w14:textId="77777777" w:rsidTr="004E241D">
        <w:trPr>
          <w:trHeight w:val="1056"/>
        </w:trPr>
        <w:tc>
          <w:tcPr>
            <w:tcW w:w="9016" w:type="dxa"/>
          </w:tcPr>
          <w:p w14:paraId="3B9DA16D" w14:textId="77777777" w:rsidR="00D72DC7" w:rsidRPr="006B2FE3" w:rsidRDefault="00D72DC7" w:rsidP="00373E6D">
            <w:pPr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</w:pPr>
          </w:p>
        </w:tc>
      </w:tr>
    </w:tbl>
    <w:p w14:paraId="5E9BD378" w14:textId="77777777" w:rsidR="00D72DC7" w:rsidRPr="006B2FE3" w:rsidRDefault="00D72DC7" w:rsidP="00373E6D">
      <w:pPr>
        <w:rPr>
          <w:rFonts w:ascii="Arial" w:hAnsi="Arial" w:cs="Arial"/>
          <w:color w:val="0000A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2FE3" w:rsidRPr="006B2FE3" w14:paraId="13560325" w14:textId="77777777" w:rsidTr="00E76106">
        <w:tc>
          <w:tcPr>
            <w:tcW w:w="9016" w:type="dxa"/>
            <w:gridSpan w:val="2"/>
          </w:tcPr>
          <w:p w14:paraId="6D3F50FB" w14:textId="77777777" w:rsidR="00D72DC7" w:rsidRPr="006B2FE3" w:rsidRDefault="00D72DC7" w:rsidP="00E76106">
            <w:pPr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</w:pPr>
            <w:r w:rsidRPr="006B2FE3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>As part of this course, we ask that you work through a research proposal. This can be a project you aim to get funding for, or a hypothetical research scenario.</w:t>
            </w:r>
          </w:p>
          <w:p w14:paraId="3405A720" w14:textId="77777777" w:rsidR="00D72DC7" w:rsidRPr="006B2FE3" w:rsidRDefault="00D72DC7" w:rsidP="00E76106">
            <w:pPr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</w:pPr>
          </w:p>
          <w:p w14:paraId="1F0B6608" w14:textId="2475263B" w:rsidR="00D72DC7" w:rsidRPr="004E241D" w:rsidRDefault="00D72DC7" w:rsidP="00E76106">
            <w:pPr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</w:pPr>
            <w:r w:rsidRPr="004E241D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>Please give an overview of the project you would like to work through, using the below headings.</w:t>
            </w:r>
          </w:p>
        </w:tc>
      </w:tr>
      <w:tr w:rsidR="006B2FE3" w:rsidRPr="006B2FE3" w14:paraId="150B4448" w14:textId="77777777" w:rsidTr="00D72DC7">
        <w:trPr>
          <w:trHeight w:val="412"/>
        </w:trPr>
        <w:tc>
          <w:tcPr>
            <w:tcW w:w="4508" w:type="dxa"/>
          </w:tcPr>
          <w:p w14:paraId="5BF70CA4" w14:textId="597E7DCC" w:rsidR="00D72DC7" w:rsidRPr="006B2FE3" w:rsidRDefault="00D72DC7" w:rsidP="00E76106">
            <w:pPr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</w:pPr>
            <w:r w:rsidRPr="006B2FE3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 xml:space="preserve">Research Project Title </w:t>
            </w:r>
            <w:r w:rsidRPr="006B2FE3"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  <w:t>(no more than 15 words)</w:t>
            </w:r>
          </w:p>
        </w:tc>
        <w:tc>
          <w:tcPr>
            <w:tcW w:w="4508" w:type="dxa"/>
          </w:tcPr>
          <w:p w14:paraId="65C36BCB" w14:textId="1D6C39ED" w:rsidR="00D72DC7" w:rsidRPr="006B2FE3" w:rsidRDefault="00D72DC7" w:rsidP="00E76106">
            <w:pPr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</w:pPr>
          </w:p>
        </w:tc>
      </w:tr>
      <w:tr w:rsidR="006B2FE3" w:rsidRPr="006B2FE3" w14:paraId="7E82BEC1" w14:textId="77777777" w:rsidTr="00D72DC7">
        <w:trPr>
          <w:trHeight w:val="412"/>
        </w:trPr>
        <w:tc>
          <w:tcPr>
            <w:tcW w:w="4508" w:type="dxa"/>
          </w:tcPr>
          <w:p w14:paraId="29FDEF12" w14:textId="28BDEF22" w:rsidR="00D72DC7" w:rsidRPr="006B2FE3" w:rsidRDefault="00D72DC7" w:rsidP="00D72DC7">
            <w:pPr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</w:pPr>
            <w:r w:rsidRPr="006B2FE3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 xml:space="preserve">Keywords </w:t>
            </w:r>
            <w:r w:rsidRPr="006B2FE3"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  <w:t>(e.g., prostate cancer, return to work, exercise)</w:t>
            </w:r>
          </w:p>
        </w:tc>
        <w:tc>
          <w:tcPr>
            <w:tcW w:w="4508" w:type="dxa"/>
          </w:tcPr>
          <w:p w14:paraId="0DC94C5A" w14:textId="77777777" w:rsidR="00D72DC7" w:rsidRPr="006B2FE3" w:rsidRDefault="00D72DC7" w:rsidP="00E76106">
            <w:pPr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</w:pPr>
          </w:p>
        </w:tc>
      </w:tr>
      <w:tr w:rsidR="00D72DC7" w:rsidRPr="006B2FE3" w14:paraId="12BCE46A" w14:textId="77777777" w:rsidTr="00D72DC7">
        <w:trPr>
          <w:trHeight w:val="412"/>
        </w:trPr>
        <w:tc>
          <w:tcPr>
            <w:tcW w:w="4508" w:type="dxa"/>
          </w:tcPr>
          <w:p w14:paraId="215F1CF2" w14:textId="4DE053A2" w:rsidR="00D72DC7" w:rsidRPr="006B2FE3" w:rsidRDefault="00D72DC7" w:rsidP="00D72DC7">
            <w:pPr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</w:pPr>
            <w:r w:rsidRPr="006B2FE3"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  <w:t xml:space="preserve">Summary of Research Project Aims </w:t>
            </w:r>
            <w:r w:rsidRPr="006B2FE3">
              <w:rPr>
                <w:rFonts w:ascii="Arial" w:hAnsi="Arial" w:cs="Arial"/>
                <w:color w:val="0000A0"/>
                <w:sz w:val="24"/>
                <w:szCs w:val="24"/>
                <w:lang w:val="en-US"/>
              </w:rPr>
              <w:t>(max. 200 words)</w:t>
            </w:r>
          </w:p>
        </w:tc>
        <w:tc>
          <w:tcPr>
            <w:tcW w:w="4508" w:type="dxa"/>
          </w:tcPr>
          <w:p w14:paraId="58E63645" w14:textId="77777777" w:rsidR="00D72DC7" w:rsidRPr="006B2FE3" w:rsidRDefault="00D72DC7" w:rsidP="00E76106">
            <w:pPr>
              <w:rPr>
                <w:rFonts w:ascii="Arial" w:hAnsi="Arial" w:cs="Arial"/>
                <w:b/>
                <w:bCs/>
                <w:color w:val="0000A0"/>
                <w:sz w:val="24"/>
                <w:szCs w:val="24"/>
                <w:lang w:val="en-US"/>
              </w:rPr>
            </w:pPr>
          </w:p>
        </w:tc>
      </w:tr>
    </w:tbl>
    <w:p w14:paraId="6FCB2912" w14:textId="77777777" w:rsidR="00D72DC7" w:rsidRPr="006B2FE3" w:rsidRDefault="00D72DC7" w:rsidP="00373E6D">
      <w:pPr>
        <w:rPr>
          <w:rFonts w:ascii="Arial" w:hAnsi="Arial" w:cs="Arial"/>
          <w:color w:val="0000A0"/>
          <w:sz w:val="24"/>
          <w:szCs w:val="24"/>
          <w:lang w:val="en-US"/>
        </w:rPr>
      </w:pPr>
    </w:p>
    <w:p w14:paraId="1CD77700" w14:textId="0DEB1E18" w:rsidR="00D72DC7" w:rsidRPr="006B2FE3" w:rsidRDefault="00D72DC7" w:rsidP="00373E6D">
      <w:pPr>
        <w:rPr>
          <w:rFonts w:ascii="Arial" w:hAnsi="Arial" w:cs="Arial"/>
          <w:color w:val="0000A0"/>
          <w:sz w:val="24"/>
          <w:szCs w:val="24"/>
          <w:lang w:val="en-US"/>
        </w:rPr>
      </w:pPr>
      <w:r w:rsidRPr="006B2FE3">
        <w:rPr>
          <w:rFonts w:ascii="Arial" w:hAnsi="Arial" w:cs="Arial"/>
          <w:color w:val="0000A0"/>
          <w:sz w:val="24"/>
          <w:szCs w:val="24"/>
          <w:lang w:val="en-US"/>
        </w:rPr>
        <w:t xml:space="preserve">Please send the completed form, alongside a signed letter of support from your line manager. The letter from your line manager </w:t>
      </w:r>
      <w:r w:rsidR="006B2FE3" w:rsidRPr="006B2FE3">
        <w:rPr>
          <w:rFonts w:ascii="Arial" w:hAnsi="Arial" w:cs="Arial"/>
          <w:color w:val="0000A0"/>
          <w:sz w:val="24"/>
          <w:szCs w:val="24"/>
          <w:lang w:val="en-US"/>
        </w:rPr>
        <w:t>must</w:t>
      </w:r>
      <w:r w:rsidRPr="006B2FE3">
        <w:rPr>
          <w:rFonts w:ascii="Arial" w:hAnsi="Arial" w:cs="Arial"/>
          <w:color w:val="0000A0"/>
          <w:sz w:val="24"/>
          <w:szCs w:val="24"/>
          <w:lang w:val="en-US"/>
        </w:rPr>
        <w:t xml:space="preserve"> confirm that you will be supported to attend the training course. </w:t>
      </w:r>
    </w:p>
    <w:p w14:paraId="24EC6E68" w14:textId="77777777" w:rsidR="00D72DC7" w:rsidRPr="006B2FE3" w:rsidRDefault="00D72DC7" w:rsidP="00373E6D">
      <w:pPr>
        <w:rPr>
          <w:rFonts w:ascii="Arial" w:hAnsi="Arial" w:cs="Arial"/>
          <w:b/>
          <w:bCs/>
          <w:color w:val="0000A0"/>
          <w:sz w:val="24"/>
          <w:szCs w:val="24"/>
          <w:lang w:val="en-US"/>
        </w:rPr>
      </w:pPr>
    </w:p>
    <w:p w14:paraId="41AC26F4" w14:textId="6EDB492C" w:rsidR="006B2FE3" w:rsidRPr="006B2FE3" w:rsidRDefault="006B2FE3" w:rsidP="00373E6D">
      <w:pPr>
        <w:rPr>
          <w:rFonts w:ascii="Arial" w:hAnsi="Arial" w:cs="Arial"/>
          <w:b/>
          <w:bCs/>
          <w:color w:val="0000A0"/>
          <w:sz w:val="24"/>
          <w:szCs w:val="24"/>
          <w:lang w:val="en-US"/>
        </w:rPr>
      </w:pPr>
      <w:r w:rsidRP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 xml:space="preserve">If you have any questions, please contact </w:t>
      </w:r>
      <w:r w:rsidR="00550EC5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>Aanya</w:t>
      </w:r>
      <w:r w:rsidRP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 xml:space="preserve"> at </w:t>
      </w:r>
      <w:hyperlink r:id="rId8" w:history="1">
        <w:r w:rsidR="00550EC5" w:rsidRPr="001A492F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researchadmin@irishcancer.ie</w:t>
        </w:r>
      </w:hyperlink>
      <w:r w:rsidRPr="006B2FE3">
        <w:rPr>
          <w:rFonts w:ascii="Arial" w:hAnsi="Arial" w:cs="Arial"/>
          <w:b/>
          <w:bCs/>
          <w:color w:val="0000A0"/>
          <w:sz w:val="24"/>
          <w:szCs w:val="24"/>
          <w:lang w:val="en-US"/>
        </w:rPr>
        <w:t xml:space="preserve">. </w:t>
      </w:r>
    </w:p>
    <w:p w14:paraId="44423631" w14:textId="77777777" w:rsidR="00D72DC7" w:rsidRPr="006B2FE3" w:rsidRDefault="00D72DC7" w:rsidP="00373E6D">
      <w:pPr>
        <w:rPr>
          <w:rFonts w:ascii="Arial" w:hAnsi="Arial" w:cs="Arial"/>
          <w:b/>
          <w:bCs/>
          <w:color w:val="0000A0"/>
          <w:sz w:val="24"/>
          <w:szCs w:val="24"/>
          <w:lang w:val="en-US"/>
        </w:rPr>
      </w:pPr>
    </w:p>
    <w:sectPr w:rsidR="00D72DC7" w:rsidRPr="006B2F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B46EB" w14:textId="77777777" w:rsidR="008C5834" w:rsidRDefault="008C5834" w:rsidP="00822D60">
      <w:pPr>
        <w:spacing w:after="0" w:line="240" w:lineRule="auto"/>
      </w:pPr>
      <w:r>
        <w:separator/>
      </w:r>
    </w:p>
  </w:endnote>
  <w:endnote w:type="continuationSeparator" w:id="0">
    <w:p w14:paraId="4ED5BA71" w14:textId="77777777" w:rsidR="008C5834" w:rsidRDefault="008C5834" w:rsidP="0082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4852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A2E64" w14:textId="00CEC33D" w:rsidR="006B2FE3" w:rsidRDefault="006B2F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9E627" w14:textId="77777777" w:rsidR="006B2FE3" w:rsidRDefault="006B2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AD271" w14:textId="77777777" w:rsidR="008C5834" w:rsidRDefault="008C5834" w:rsidP="00822D60">
      <w:pPr>
        <w:spacing w:after="0" w:line="240" w:lineRule="auto"/>
      </w:pPr>
      <w:r>
        <w:separator/>
      </w:r>
    </w:p>
  </w:footnote>
  <w:footnote w:type="continuationSeparator" w:id="0">
    <w:p w14:paraId="5E1EFB86" w14:textId="77777777" w:rsidR="008C5834" w:rsidRDefault="008C5834" w:rsidP="0082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F536C" w14:textId="7E93F229" w:rsidR="00822D60" w:rsidRDefault="006B2FE3">
    <w:pPr>
      <w:pStyle w:val="Header"/>
    </w:pPr>
    <w:r w:rsidRPr="00651551">
      <w:rPr>
        <w:rFonts w:ascii="Arial" w:hAnsi="Arial" w:cs="Arial"/>
        <w:noProof/>
        <w:color w:val="0000A0"/>
        <w:szCs w:val="24"/>
      </w:rPr>
      <w:drawing>
        <wp:anchor distT="0" distB="0" distL="114300" distR="114300" simplePos="0" relativeHeight="251661312" behindDoc="0" locked="0" layoutInCell="1" allowOverlap="1" wp14:anchorId="4E5CF1A2" wp14:editId="0CBE08A8">
          <wp:simplePos x="0" y="0"/>
          <wp:positionH relativeFrom="column">
            <wp:posOffset>-678180</wp:posOffset>
          </wp:positionH>
          <wp:positionV relativeFrom="paragraph">
            <wp:posOffset>-122555</wp:posOffset>
          </wp:positionV>
          <wp:extent cx="2169160" cy="485775"/>
          <wp:effectExtent l="0" t="0" r="2540" b="9525"/>
          <wp:wrapThrough wrapText="bothSides">
            <wp:wrapPolygon edited="0">
              <wp:start x="0" y="0"/>
              <wp:lineTo x="0" y="21176"/>
              <wp:lineTo x="21436" y="21176"/>
              <wp:lineTo x="21436" y="0"/>
              <wp:lineTo x="0" y="0"/>
            </wp:wrapPolygon>
          </wp:wrapThrough>
          <wp:docPr id="1678141058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141058" name="Picture 1" descr="A blue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16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0.2pt;height:39.6pt" o:bullet="t">
        <v:imagedata r:id="rId1" o:title="Daffodil"/>
      </v:shape>
    </w:pict>
  </w:numPicBullet>
  <w:abstractNum w:abstractNumId="0" w15:restartNumberingAfterBreak="0">
    <w:nsid w:val="14DB4A63"/>
    <w:multiLevelType w:val="hybridMultilevel"/>
    <w:tmpl w:val="0BF047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B8E"/>
    <w:multiLevelType w:val="hybridMultilevel"/>
    <w:tmpl w:val="7A882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90765">
    <w:abstractNumId w:val="0"/>
  </w:num>
  <w:num w:numId="2" w16cid:durableId="1278294792">
    <w:abstractNumId w:val="1"/>
  </w:num>
  <w:num w:numId="3" w16cid:durableId="78076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60"/>
    <w:rsid w:val="00094143"/>
    <w:rsid w:val="001123E5"/>
    <w:rsid w:val="001802E5"/>
    <w:rsid w:val="00373E6D"/>
    <w:rsid w:val="003B6C20"/>
    <w:rsid w:val="003B7AA9"/>
    <w:rsid w:val="004E241D"/>
    <w:rsid w:val="00550EC5"/>
    <w:rsid w:val="00633380"/>
    <w:rsid w:val="00696C1A"/>
    <w:rsid w:val="006A521D"/>
    <w:rsid w:val="006B2FE3"/>
    <w:rsid w:val="0073663C"/>
    <w:rsid w:val="00822D60"/>
    <w:rsid w:val="008C5834"/>
    <w:rsid w:val="00953C15"/>
    <w:rsid w:val="00AC3B5E"/>
    <w:rsid w:val="00B824B4"/>
    <w:rsid w:val="00D72DC7"/>
    <w:rsid w:val="00D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39B2"/>
  <w15:chartTrackingRefBased/>
  <w15:docId w15:val="{412841D9-73E3-4949-A3FA-0476851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DC7"/>
  </w:style>
  <w:style w:type="paragraph" w:styleId="Heading1">
    <w:name w:val="heading 1"/>
    <w:basedOn w:val="Normal"/>
    <w:next w:val="Normal"/>
    <w:link w:val="Heading1Char"/>
    <w:uiPriority w:val="9"/>
    <w:qFormat/>
    <w:rsid w:val="00822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696C1A"/>
    <w:pPr>
      <w:spacing w:after="100" w:line="256" w:lineRule="auto"/>
    </w:pPr>
    <w:rPr>
      <w:rFonts w:ascii="Arial" w:hAnsi="Arial"/>
      <w:color w:val="0000A0"/>
      <w:kern w:val="0"/>
      <w:sz w:val="24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22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D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D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D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D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D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2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60"/>
  </w:style>
  <w:style w:type="paragraph" w:styleId="Footer">
    <w:name w:val="footer"/>
    <w:basedOn w:val="Normal"/>
    <w:link w:val="FooterChar"/>
    <w:uiPriority w:val="99"/>
    <w:unhideWhenUsed/>
    <w:rsid w:val="00822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60"/>
  </w:style>
  <w:style w:type="character" w:styleId="Hyperlink">
    <w:name w:val="Hyperlink"/>
    <w:basedOn w:val="DefaultParagraphFont"/>
    <w:uiPriority w:val="99"/>
    <w:unhideWhenUsed/>
    <w:rsid w:val="00373E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E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E6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7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admin@irishcancer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admin@irishcancer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Nikolett Warner</dc:creator>
  <cp:keywords/>
  <dc:description/>
  <cp:lastModifiedBy>Aanya Sagheer</cp:lastModifiedBy>
  <cp:revision>2</cp:revision>
  <dcterms:created xsi:type="dcterms:W3CDTF">2024-09-23T14:56:00Z</dcterms:created>
  <dcterms:modified xsi:type="dcterms:W3CDTF">2024-09-23T14:56:00Z</dcterms:modified>
</cp:coreProperties>
</file>